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284"/>
        <w:gridCol w:w="4252"/>
      </w:tblGrid>
      <w:tr w:rsidR="004B5510" w:rsidRPr="0013782F" w:rsidTr="001C6870">
        <w:trPr>
          <w:trHeight w:val="1863"/>
        </w:trPr>
        <w:tc>
          <w:tcPr>
            <w:tcW w:w="5353" w:type="dxa"/>
            <w:vMerge w:val="restart"/>
          </w:tcPr>
          <w:p w:rsidR="004B5510" w:rsidRDefault="004B5510" w:rsidP="001C6870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ПРИНЯТО</w:t>
            </w:r>
          </w:p>
          <w:p w:rsidR="004B5510" w:rsidRDefault="004B5510" w:rsidP="001C687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 общем </w:t>
            </w:r>
            <w:proofErr w:type="gramStart"/>
            <w:r>
              <w:rPr>
                <w:rFonts w:eastAsia="Calibri"/>
                <w:sz w:val="28"/>
                <w:szCs w:val="28"/>
              </w:rPr>
              <w:t>собрании  коллектива</w:t>
            </w:r>
            <w:proofErr w:type="gramEnd"/>
          </w:p>
          <w:p w:rsidR="004B5510" w:rsidRDefault="004B5510" w:rsidP="001C687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протокол №4 от 11.01.2021г</w:t>
            </w:r>
          </w:p>
          <w:p w:rsidR="004B5510" w:rsidRPr="00282D92" w:rsidRDefault="004B5510" w:rsidP="001C6870">
            <w:pPr>
              <w:rPr>
                <w:rFonts w:eastAsia="Calibri"/>
                <w:sz w:val="28"/>
                <w:szCs w:val="28"/>
              </w:rPr>
            </w:pPr>
          </w:p>
          <w:p w:rsidR="004B5510" w:rsidRDefault="004B5510" w:rsidP="001C6870">
            <w:pPr>
              <w:rPr>
                <w:rFonts w:eastAsia="Calibri"/>
                <w:sz w:val="28"/>
                <w:szCs w:val="28"/>
              </w:rPr>
            </w:pPr>
          </w:p>
          <w:p w:rsidR="004B5510" w:rsidRDefault="004B5510" w:rsidP="001C6870">
            <w:pPr>
              <w:rPr>
                <w:rFonts w:eastAsia="Calibri"/>
                <w:sz w:val="28"/>
                <w:szCs w:val="28"/>
              </w:rPr>
            </w:pPr>
          </w:p>
          <w:p w:rsidR="004B5510" w:rsidRPr="00282D92" w:rsidRDefault="004B5510" w:rsidP="001C6870">
            <w:pPr>
              <w:tabs>
                <w:tab w:val="left" w:pos="1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284" w:type="dxa"/>
            <w:vMerge w:val="restart"/>
          </w:tcPr>
          <w:p w:rsidR="004B5510" w:rsidRPr="00D05D5E" w:rsidRDefault="004B5510" w:rsidP="001C687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B5510" w:rsidRPr="00D05D5E" w:rsidRDefault="004B5510" w:rsidP="001C6870">
            <w:pPr>
              <w:pStyle w:val="a4"/>
              <w:ind w:right="34"/>
              <w:rPr>
                <w:rFonts w:ascii="Times New Roman" w:hAnsi="Times New Roman" w:cs="Times New Roman"/>
                <w:sz w:val="28"/>
              </w:rPr>
            </w:pPr>
            <w:r w:rsidRPr="00D05D5E">
              <w:rPr>
                <w:rFonts w:ascii="Times New Roman" w:hAnsi="Times New Roman" w:cs="Times New Roman"/>
                <w:sz w:val="28"/>
              </w:rPr>
              <w:t>УТВЕРЖД</w:t>
            </w:r>
            <w:r>
              <w:rPr>
                <w:rFonts w:ascii="Times New Roman" w:hAnsi="Times New Roman" w:cs="Times New Roman"/>
                <w:sz w:val="28"/>
              </w:rPr>
              <w:t>ЕНО</w:t>
            </w:r>
          </w:p>
          <w:p w:rsidR="004B5510" w:rsidRDefault="004B5510" w:rsidP="001C6870">
            <w:pPr>
              <w:ind w:right="-108"/>
              <w:rPr>
                <w:sz w:val="28"/>
              </w:rPr>
            </w:pPr>
            <w:r>
              <w:rPr>
                <w:sz w:val="28"/>
              </w:rPr>
              <w:t>приказом МБДОУ</w:t>
            </w:r>
          </w:p>
          <w:p w:rsidR="004B5510" w:rsidRDefault="004B5510" w:rsidP="001C6870">
            <w:pPr>
              <w:ind w:right="-108"/>
              <w:rPr>
                <w:sz w:val="28"/>
              </w:rPr>
            </w:pPr>
            <w:r>
              <w:rPr>
                <w:sz w:val="28"/>
              </w:rPr>
              <w:t>«Детский сад №2 «</w:t>
            </w:r>
            <w:proofErr w:type="gramStart"/>
            <w:r>
              <w:rPr>
                <w:sz w:val="28"/>
              </w:rPr>
              <w:t xml:space="preserve">Сказка»   </w:t>
            </w:r>
            <w:proofErr w:type="gramEnd"/>
            <w:r>
              <w:rPr>
                <w:sz w:val="28"/>
              </w:rPr>
              <w:t xml:space="preserve">    </w:t>
            </w:r>
            <w:proofErr w:type="spellStart"/>
            <w:r>
              <w:rPr>
                <w:sz w:val="28"/>
              </w:rPr>
              <w:t>с.п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Верхненаурское</w:t>
            </w:r>
            <w:proofErr w:type="spellEnd"/>
            <w:r>
              <w:rPr>
                <w:sz w:val="28"/>
              </w:rPr>
              <w:t>»</w:t>
            </w:r>
          </w:p>
          <w:p w:rsidR="004B5510" w:rsidRPr="0013782F" w:rsidRDefault="004B5510" w:rsidP="001C6870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</w:rPr>
              <w:t>от 11.01.2021 г.  № 05/1</w:t>
            </w:r>
            <w:r>
              <w:rPr>
                <w:sz w:val="28"/>
                <w:szCs w:val="28"/>
              </w:rPr>
              <w:t>-од</w:t>
            </w:r>
          </w:p>
        </w:tc>
      </w:tr>
      <w:tr w:rsidR="004B5510" w:rsidRPr="00D05D5E" w:rsidTr="001C6870">
        <w:trPr>
          <w:trHeight w:val="495"/>
        </w:trPr>
        <w:tc>
          <w:tcPr>
            <w:tcW w:w="5353" w:type="dxa"/>
            <w:vMerge/>
          </w:tcPr>
          <w:p w:rsidR="004B5510" w:rsidRPr="00D05D5E" w:rsidRDefault="004B5510" w:rsidP="001C6870">
            <w:pPr>
              <w:pStyle w:val="a4"/>
              <w:ind w:righ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</w:tcPr>
          <w:p w:rsidR="004B5510" w:rsidRPr="00D05D5E" w:rsidRDefault="004B5510" w:rsidP="001C687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4B5510" w:rsidRDefault="004B5510" w:rsidP="001C6870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 w:rsidR="004B5510" w:rsidRDefault="004B5510" w:rsidP="001C6870">
            <w:pPr>
              <w:ind w:right="-108"/>
              <w:rPr>
                <w:rFonts w:eastAsia="Calibri"/>
                <w:sz w:val="28"/>
                <w:szCs w:val="28"/>
              </w:rPr>
            </w:pPr>
          </w:p>
          <w:p w:rsidR="004B5510" w:rsidRPr="008B0466" w:rsidRDefault="004B5510" w:rsidP="001C6870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B5510" w:rsidRPr="00403488" w:rsidTr="001C6870">
        <w:tc>
          <w:tcPr>
            <w:tcW w:w="5353" w:type="dxa"/>
          </w:tcPr>
          <w:p w:rsidR="004B5510" w:rsidRDefault="004B5510" w:rsidP="001C6870">
            <w:pPr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СОГЛАСОВАНО </w:t>
            </w:r>
          </w:p>
          <w:p w:rsidR="004B5510" w:rsidRDefault="004B5510" w:rsidP="001C6870">
            <w:pPr>
              <w:tabs>
                <w:tab w:val="left" w:pos="4111"/>
              </w:tabs>
              <w:ind w:left="-108"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 родительским комитетом </w:t>
            </w:r>
            <w:r>
              <w:rPr>
                <w:sz w:val="28"/>
              </w:rPr>
              <w:t xml:space="preserve">«Детский сад №2 «Сказка» </w:t>
            </w:r>
            <w:proofErr w:type="spellStart"/>
            <w:r>
              <w:rPr>
                <w:sz w:val="28"/>
              </w:rPr>
              <w:t>с.п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Верхненаурское</w:t>
            </w:r>
            <w:proofErr w:type="spellEnd"/>
            <w:r>
              <w:rPr>
                <w:sz w:val="28"/>
              </w:rPr>
              <w:t xml:space="preserve">» </w:t>
            </w:r>
            <w:r>
              <w:rPr>
                <w:rFonts w:eastAsia="Calibri"/>
                <w:sz w:val="28"/>
                <w:szCs w:val="28"/>
              </w:rPr>
              <w:t xml:space="preserve">(протокол </w:t>
            </w:r>
            <w:proofErr w:type="gramStart"/>
            <w:r>
              <w:rPr>
                <w:rFonts w:eastAsia="Calibri"/>
                <w:sz w:val="28"/>
                <w:szCs w:val="28"/>
              </w:rPr>
              <w:t>от  11.01.2021г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 № 2 )</w:t>
            </w:r>
          </w:p>
          <w:p w:rsidR="004B5510" w:rsidRPr="00282D92" w:rsidRDefault="004B5510" w:rsidP="001C6870">
            <w:pPr>
              <w:tabs>
                <w:tab w:val="left" w:pos="4111"/>
              </w:tabs>
              <w:ind w:left="-108" w:right="-108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</w:tcPr>
          <w:p w:rsidR="004B5510" w:rsidRPr="00403488" w:rsidRDefault="004B5510" w:rsidP="001C687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B5510" w:rsidRPr="00403488" w:rsidRDefault="004B5510" w:rsidP="001C6870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5510" w:rsidRDefault="004B5510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832BD" w:rsidRDefault="000832BD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832BD" w:rsidRDefault="000832BD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832BD" w:rsidRDefault="000832BD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832BD" w:rsidRDefault="000832BD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832BD" w:rsidRDefault="000832BD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832BD" w:rsidRDefault="000832BD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832BD" w:rsidRDefault="000832BD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832BD" w:rsidRDefault="000832BD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832BD" w:rsidRDefault="000832BD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832BD" w:rsidRDefault="000832BD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832BD" w:rsidRDefault="000832BD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832BD" w:rsidRDefault="000832BD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832BD" w:rsidRDefault="000832BD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832BD" w:rsidRDefault="000832BD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832BD" w:rsidRPr="000832BD" w:rsidRDefault="000832BD" w:rsidP="000832B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0832BD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F"/>
          <w:lang w:eastAsia="ru-RU"/>
        </w:rPr>
        <w:t>ПОЛОЖЕНИЕ</w:t>
      </w:r>
    </w:p>
    <w:p w:rsidR="000832BD" w:rsidRPr="000832BD" w:rsidRDefault="000832BD" w:rsidP="000832B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0832BD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 </w:t>
      </w:r>
      <w:proofErr w:type="gramStart"/>
      <w:r w:rsidRPr="000832BD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F"/>
          <w:lang w:eastAsia="ru-RU"/>
        </w:rPr>
        <w:t>порядке  и</w:t>
      </w:r>
      <w:proofErr w:type="gramEnd"/>
      <w:r w:rsidRPr="000832BD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основании перевода, отчисления и восстановления обучающихся</w:t>
      </w:r>
    </w:p>
    <w:p w:rsidR="004B5510" w:rsidRDefault="004B5510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B5510" w:rsidRDefault="004B5510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B5510" w:rsidRDefault="004B5510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B5510" w:rsidRDefault="004B5510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D2B75" w:rsidRDefault="001D2B75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D2B75" w:rsidRDefault="001D2B75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D2B75" w:rsidRDefault="001D2B75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D2B75" w:rsidRDefault="001D2B75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D2B75" w:rsidRDefault="001D2B75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D2B75" w:rsidRDefault="001D2B75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D2B75" w:rsidRDefault="001D2B75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D2B75" w:rsidRDefault="001D2B75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D2B75" w:rsidRDefault="001D2B75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D2B75" w:rsidRDefault="001D2B75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D2B75" w:rsidRDefault="001D2B75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B5510" w:rsidRDefault="004B5510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B5510" w:rsidRDefault="004B5510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B5510" w:rsidRDefault="004B5510" w:rsidP="000C2C1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C2C19" w:rsidRPr="001D2B75" w:rsidRDefault="000C2C19" w:rsidP="001D2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1. Общие положения</w:t>
      </w:r>
    </w:p>
    <w:p w:rsidR="000C2C19" w:rsidRPr="001D2B75" w:rsidRDefault="000C2C19" w:rsidP="004B4B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1.1. Настоящее положение о порядке перевода, отчисления и восстановления воспитанников разработано для Муниципального дошкольного образовательного учреждения детский сад</w:t>
      </w:r>
      <w:r w:rsidR="004B4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общеразвивающего вида № 9 (далее - Учреждение) и регламентирует порядок и основания</w:t>
      </w:r>
      <w:r w:rsidR="004B4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перевода, отчисления и восстановления воспитанников.</w:t>
      </w:r>
    </w:p>
    <w:p w:rsidR="000C2C19" w:rsidRPr="001D2B75" w:rsidRDefault="000C2C19" w:rsidP="004B4B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1.2. Настоящее положение разработано в соответствии</w:t>
      </w:r>
    </w:p>
    <w:p w:rsidR="000C2C19" w:rsidRPr="001D2B75" w:rsidRDefault="000C2C19" w:rsidP="004B4B4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 ст. 30 Федерального закона от 29.12.2012 г. №273-ФЗ «Об образовании в Российской</w:t>
      </w:r>
    </w:p>
    <w:p w:rsidR="000C2C19" w:rsidRPr="001D2B75" w:rsidRDefault="000C2C19" w:rsidP="004B4B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Федерации»,</w:t>
      </w:r>
    </w:p>
    <w:p w:rsidR="000C2C19" w:rsidRPr="001D2B75" w:rsidRDefault="000C2C19" w:rsidP="004B4B4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Приказом Министерства образования и науки России от 28.12.2015 г. N 1527 (ред. от</w:t>
      </w:r>
    </w:p>
    <w:p w:rsidR="000C2C19" w:rsidRPr="001D2B75" w:rsidRDefault="000C2C19" w:rsidP="004B4B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21.01.2019) «Об утверждении Порядка и условий осуществления перевода обучающихся</w:t>
      </w:r>
    </w:p>
    <w:p w:rsidR="000C2C19" w:rsidRPr="001D2B75" w:rsidRDefault="000C2C19" w:rsidP="004B4B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одной организации, осуществляющей образовательную деятельность по</w:t>
      </w:r>
      <w:r w:rsidR="004B4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образовательным программам дошкольного образования, в другие организации,</w:t>
      </w:r>
      <w:r w:rsidR="004B4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осуществляющие образовательную деятельность по образовательным программам</w:t>
      </w:r>
      <w:r w:rsidR="004B4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соответствующих уровня и направленности»,</w:t>
      </w:r>
    </w:p>
    <w:p w:rsidR="000C2C19" w:rsidRPr="001D2B75" w:rsidRDefault="000C2C19" w:rsidP="004B4B4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Приказом Министерства просвещения Российской Федерации от 15.05. 2020 года № 236</w:t>
      </w:r>
    </w:p>
    <w:p w:rsidR="000C2C19" w:rsidRPr="001D2B75" w:rsidRDefault="000C2C19" w:rsidP="00587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 порядке приема на обучение по образовательным программам дошкольного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образования»,</w:t>
      </w:r>
    </w:p>
    <w:p w:rsidR="000C2C19" w:rsidRPr="001D2B75" w:rsidRDefault="000C2C19" w:rsidP="004B4B4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Уставом Учреждения.</w:t>
      </w:r>
    </w:p>
    <w:p w:rsidR="000C2C19" w:rsidRPr="001D2B75" w:rsidRDefault="000C2C19" w:rsidP="004B4B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1.3. Факт ознакомления родителей (законных представителей) с Уставом Учреждения, лицензией</w:t>
      </w:r>
    </w:p>
    <w:p w:rsidR="000C2C19" w:rsidRPr="001D2B75" w:rsidRDefault="000C2C19" w:rsidP="00587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осуществление образовательной деятельности, учебно-программной документацией и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другими документами, регламентирующими организацию и осуществление образовательной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деятельности, фиксируется в заявлении о зачислении воспитанника в Учреждение в порядке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перевода и заверяется личной подписью родителей (законных представителей).</w:t>
      </w:r>
    </w:p>
    <w:p w:rsidR="000C2C19" w:rsidRPr="001D2B75" w:rsidRDefault="000C2C19" w:rsidP="00587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1.4. Перевод, отчисление и восстановление воспитанников осуществляется Учреждением с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письменного согласия родителей (законных представителей).</w:t>
      </w:r>
    </w:p>
    <w:p w:rsidR="000C2C19" w:rsidRPr="001D2B75" w:rsidRDefault="000C2C19" w:rsidP="00587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1.5. Перевод, отчисление и восстановление воспитанников не зависит от периода (времени)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учебного года.</w:t>
      </w:r>
    </w:p>
    <w:p w:rsidR="000C2C19" w:rsidRPr="001D2B75" w:rsidRDefault="000C2C19" w:rsidP="004B4B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 Порядок и основания перевода воспитанников</w:t>
      </w:r>
    </w:p>
    <w:p w:rsidR="000C2C19" w:rsidRPr="001D2B75" w:rsidRDefault="000C2C19" w:rsidP="001D2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2.1. Перевод воспитанников осуществляется в следующих случаях:</w:t>
      </w:r>
    </w:p>
    <w:p w:rsidR="000C2C19" w:rsidRPr="001D2B75" w:rsidRDefault="000C2C19" w:rsidP="001D2B75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переводе в следующую возрастную группу;</w:t>
      </w:r>
    </w:p>
    <w:p w:rsidR="000C2C19" w:rsidRPr="001D2B75" w:rsidRDefault="000C2C19" w:rsidP="005878F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переводе воспитанников в другое дошкольное образовательное учреждение по</w:t>
      </w:r>
    </w:p>
    <w:p w:rsidR="000C2C19" w:rsidRPr="001D2B75" w:rsidRDefault="000C2C19" w:rsidP="00587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инициативе родителей (законных представителей);</w:t>
      </w:r>
    </w:p>
    <w:p w:rsidR="000C2C19" w:rsidRPr="001D2B75" w:rsidRDefault="000C2C19" w:rsidP="005878F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переводе воспитанников в другое дошкольное образовательное учреждение на период</w:t>
      </w:r>
    </w:p>
    <w:p w:rsidR="000C2C19" w:rsidRPr="001D2B75" w:rsidRDefault="000C2C19" w:rsidP="00587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ремонта по желанию родителя (законного представителя);</w:t>
      </w:r>
    </w:p>
    <w:p w:rsidR="000C2C19" w:rsidRPr="005878F2" w:rsidRDefault="000C2C19" w:rsidP="005878F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случае прекращения деятельности дошкольного образовательного учреждения,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аннулирования лицензии на осуществление образовательной деятельности;</w:t>
      </w:r>
    </w:p>
    <w:p w:rsidR="000C2C19" w:rsidRPr="001D2B75" w:rsidRDefault="000C2C19" w:rsidP="005878F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 приостановления действия лицензии.</w:t>
      </w:r>
    </w:p>
    <w:p w:rsidR="000C2C19" w:rsidRPr="001D2B75" w:rsidRDefault="000C2C19" w:rsidP="00587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2.2. Перевод в следующую возрастную группу осуществляется ежегодно не позднее 31 августа в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связи с достижением воспитанниками следующего возрастного периода, на основании приказа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заведующего Учреждением.</w:t>
      </w:r>
    </w:p>
    <w:p w:rsidR="000C2C19" w:rsidRPr="001D2B75" w:rsidRDefault="000C2C19" w:rsidP="001D2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2.3. Воспитанник может быть переведён в другую группу Учреждения в следующих случаях:</w:t>
      </w:r>
    </w:p>
    <w:p w:rsidR="000C2C19" w:rsidRPr="001D2B75" w:rsidRDefault="000C2C19" w:rsidP="005878F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аличие</w:t>
      </w:r>
      <w:proofErr w:type="spellEnd"/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свободных мест в группе;</w:t>
      </w:r>
    </w:p>
    <w:p w:rsidR="000C2C19" w:rsidRPr="001D2B75" w:rsidRDefault="000C2C19" w:rsidP="005878F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группа соответствует возрастной категории воспитанника;</w:t>
      </w:r>
    </w:p>
    <w:p w:rsidR="000C2C19" w:rsidRPr="001D2B75" w:rsidRDefault="000C2C19" w:rsidP="00587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2.4. В случае переезда в другую местность родителей (законных представителей) воспитанника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указывается, в том числе, населенный пункт, муниципальное образование, субъект Российской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Федерации, в который осуществляется переезд.</w:t>
      </w:r>
    </w:p>
    <w:p w:rsidR="000C2C19" w:rsidRPr="001D2B75" w:rsidRDefault="000C2C19" w:rsidP="001D2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 Основания и порядок перевода воспитанников в другую образовательную организацию</w:t>
      </w:r>
    </w:p>
    <w:p w:rsidR="000C2C19" w:rsidRPr="001D2B75" w:rsidRDefault="000C2C19" w:rsidP="001D2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3.1. Воспитанник по желанию родителей (законных представителей) может быть переведён в</w:t>
      </w:r>
    </w:p>
    <w:p w:rsidR="000C2C19" w:rsidRPr="001D2B75" w:rsidRDefault="000C2C19" w:rsidP="001D2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другое образовательное учреждение или в другую группу Учреждения.</w:t>
      </w:r>
    </w:p>
    <w:p w:rsidR="000C2C19" w:rsidRPr="001D2B75" w:rsidRDefault="000C2C19" w:rsidP="00587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3.2. Перевод воспитанника в другое образовательное учреждение осуществляется в следующих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случаях:</w:t>
      </w:r>
    </w:p>
    <w:p w:rsidR="000C2C19" w:rsidRPr="001D2B75" w:rsidRDefault="000C2C19" w:rsidP="005878F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инициативе родителей (законных представителей) воспитанника;</w:t>
      </w:r>
    </w:p>
    <w:p w:rsidR="000C2C19" w:rsidRPr="001D2B75" w:rsidRDefault="000C2C19" w:rsidP="005878F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 прекращения деятельности Учреждения, аннулирования лицензии на</w:t>
      </w:r>
    </w:p>
    <w:p w:rsidR="000C2C19" w:rsidRPr="001D2B75" w:rsidRDefault="000C2C19" w:rsidP="00587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осуществление образовательной деятельности;</w:t>
      </w:r>
    </w:p>
    <w:p w:rsidR="000C2C19" w:rsidRPr="001D2B75" w:rsidRDefault="000C2C19" w:rsidP="005878F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 приостановления действия лицензии.</w:t>
      </w:r>
    </w:p>
    <w:p w:rsidR="000C2C19" w:rsidRPr="001D2B75" w:rsidRDefault="000C2C19" w:rsidP="00587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3.3. Для перевода воспитанника в другое образовательное учреждение родителям (законным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представителям) необходимо обратиться в кабинет заведующего Учреждением с заявлением о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переводе воспитанника.</w:t>
      </w:r>
    </w:p>
    <w:p w:rsidR="000C2C19" w:rsidRPr="001D2B75" w:rsidRDefault="000C2C19" w:rsidP="00587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заявлении родителей (законных представителей) воспитанника об отчислении в порядке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перевода в другое образовательное учреждение указываются:</w:t>
      </w:r>
    </w:p>
    <w:p w:rsidR="000C2C19" w:rsidRPr="001D2B75" w:rsidRDefault="000C2C19" w:rsidP="005878F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фамилия, имя, отчество (при наличии) воспитанника;</w:t>
      </w:r>
    </w:p>
    <w:p w:rsidR="000C2C19" w:rsidRPr="001D2B75" w:rsidRDefault="000C2C19" w:rsidP="005878F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дата рождения;</w:t>
      </w:r>
    </w:p>
    <w:p w:rsidR="000C2C19" w:rsidRPr="001D2B75" w:rsidRDefault="000C2C19" w:rsidP="005878F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направленность группы;</w:t>
      </w:r>
    </w:p>
    <w:p w:rsidR="000C2C19" w:rsidRPr="001D2B75" w:rsidRDefault="000C2C19" w:rsidP="005878F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наименование принимающего образовательного учреждения.</w:t>
      </w:r>
    </w:p>
    <w:p w:rsidR="000C2C19" w:rsidRPr="001D2B75" w:rsidRDefault="000C2C19" w:rsidP="00587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3.4. На основании заявления родителей (законных представителей) воспитанника об отчислении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порядке перевода заведующий Учреждением издает приказ об отчислении воспитанника в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порядке перевода с указанием принимающего образовательного учреждения.</w:t>
      </w:r>
    </w:p>
    <w:p w:rsidR="000C2C19" w:rsidRPr="001D2B75" w:rsidRDefault="000C2C19" w:rsidP="00587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3.5. Заведующий Учреждением выдает родителям (законным представителям) личное дело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воспитанника.</w:t>
      </w:r>
    </w:p>
    <w:p w:rsidR="000C2C19" w:rsidRPr="001D2B75" w:rsidRDefault="000C2C19" w:rsidP="00587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3.6. Требование предоставления других документов в качестве основания для зачисления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воспитанника в принимающее образовательное учреждение в связи с переводом не допускается.</w:t>
      </w:r>
    </w:p>
    <w:p w:rsidR="000C2C19" w:rsidRPr="001D2B75" w:rsidRDefault="000C2C19" w:rsidP="001D2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 При принятии решения о прекращении деятельности Учреждения</w:t>
      </w:r>
    </w:p>
    <w:p w:rsidR="000C2C19" w:rsidRPr="001D2B75" w:rsidRDefault="000C2C19" w:rsidP="00587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4.1. При принятии решения о прекращении деятельности исходного дошкольного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образовательного учреждения в соответствующем распорядительном акте Учредителя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указывается принимающее образовательное учреждение либо перечень принимающих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образовательных учреждений, в которое (</w:t>
      </w:r>
      <w:proofErr w:type="spellStart"/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ые</w:t>
      </w:r>
      <w:proofErr w:type="spellEnd"/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будут переводиться воспитанники на основании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письменных согласий их родителей (законных представителей) на перевод.</w:t>
      </w:r>
    </w:p>
    <w:p w:rsidR="000C2C19" w:rsidRPr="001D2B75" w:rsidRDefault="000C2C19" w:rsidP="00587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4.2. О предстоящем переводе заведующий в случае прекращения деятельности Учреждения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обязан уведомить родителей (законных представителей) воспитанников в письменной форме в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течение пяти рабочих дней с момента издания распорядительного акта учредителя о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прекращении деятельности Учреждения, а также разместить указанное уведомление на своем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официальном сайте в сети Интернет. Данное уведомление должно содержать сроки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предоставления письменных согласий родителей (законных представителей) воспитанников на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перевод в принимающее образовательное учреждение.</w:t>
      </w:r>
    </w:p>
    <w:p w:rsidR="000C2C19" w:rsidRPr="001D2B75" w:rsidRDefault="000C2C19" w:rsidP="00587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4.3. О причине, влекущей за собой </w:t>
      </w:r>
      <w:proofErr w:type="gramStart"/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необходимость перевода воспитанников</w:t>
      </w:r>
      <w:proofErr w:type="gramEnd"/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заведующий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Учреждением обязан уведомить учредителя, родителей (законных представителей)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воспитанников в письменной форме, а также разместить указанное уведомление на своем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официальном сайте в сети Интернет:</w:t>
      </w:r>
    </w:p>
    <w:p w:rsidR="000C2C19" w:rsidRPr="005878F2" w:rsidRDefault="000C2C19" w:rsidP="005878F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 аннулирования лицензии - в течение пяти рабочих дней с момента вступления в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законную силу решения суда;</w:t>
      </w:r>
    </w:p>
    <w:p w:rsidR="000C2C19" w:rsidRPr="005878F2" w:rsidRDefault="000C2C19" w:rsidP="005878F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 приостановления действия лицензии - в течение пяти рабочих дней с момента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внесения в Реестр лицензий сведений, содержащих информацию о принятом федеральным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органом исполнительной власти, осуществляющим функции по контролю и надзору в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сфере образования, или органом исполнительной власти субъекта Российской Федерации,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осуществляющим переданные Российской Федерацией полномочия в сфере образования,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решении о приостановлении действия лицензии.</w:t>
      </w:r>
    </w:p>
    <w:p w:rsidR="000C2C19" w:rsidRPr="001D2B75" w:rsidRDefault="000C2C19" w:rsidP="00A26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4.4. Заведующий Учреждением доводит до сведения родителей (законных представителей)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воспитанников полученную от учредителя информацию об учреждениях, реализующих основные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общеобразовательные программы дошкольного образования, которые дали согласие на перевод</w:t>
      </w:r>
      <w:r w:rsidR="00587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воспитанников из Учреждения, а также о сроках предоставления письменных согласий родителей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(законных представителей) воспитанников на перевод воспитанников. Указанная информация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доводится в течение десяти рабочих дней с момента ее получения и включает в себя: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наименование принимающего образовательного учреждения, перечень реализуемых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образовательных программ дошкольного образования, возрастную категорию обучающихся,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направленность группы, количество свободных мест.</w:t>
      </w:r>
    </w:p>
    <w:p w:rsidR="000C2C19" w:rsidRPr="001D2B75" w:rsidRDefault="000C2C19" w:rsidP="00A26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4.5. После получения письменных согласий родителей (законных представителей) воспитанников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заведующий Учреждением издает распорядительный акт об отчислении воспитанников в порядке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перевода с указанием основания такого перевода (прекращение деятельности исходной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организации, аннулирование лицензии, приостановление деятельности лицензии).</w:t>
      </w:r>
    </w:p>
    <w:p w:rsidR="000C2C19" w:rsidRPr="001D2B75" w:rsidRDefault="000C2C19" w:rsidP="00A26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4.6. В случае отказа от перевода в предлагаемое образовательное учреждение родители (законные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представители) воспитанников указывают об этом в письменном заявлении.</w:t>
      </w:r>
    </w:p>
    <w:p w:rsidR="000C2C19" w:rsidRPr="001D2B75" w:rsidRDefault="000C2C19" w:rsidP="001D2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5. Порядок отчисления воспитанников</w:t>
      </w:r>
    </w:p>
    <w:p w:rsidR="000C2C19" w:rsidRPr="001D2B75" w:rsidRDefault="000C2C19" w:rsidP="001D2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5.1. Отчисление воспитанника из ДОУ может производиться в следующих случаях:</w:t>
      </w:r>
    </w:p>
    <w:p w:rsidR="000C2C19" w:rsidRPr="001D2B75" w:rsidRDefault="000C2C19" w:rsidP="00A26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 инициативе родителей (законных представителей), в том числе в случае перевода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воспитанника для продолжения освоения программы в другую организацию,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осуществляющую образовательную деятельность;</w:t>
      </w:r>
    </w:p>
    <w:p w:rsidR="000C2C19" w:rsidRPr="001D2B75" w:rsidRDefault="000C2C19" w:rsidP="00A26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 связи с получением образования (завершением дошкольной ступени обучения) в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соответствии с годовым календарным учебным графиком дошкольного образовательного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учреждения;</w:t>
      </w:r>
    </w:p>
    <w:p w:rsidR="000C2C19" w:rsidRPr="001D2B75" w:rsidRDefault="000C2C19" w:rsidP="00A26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 обстоятельствам, не зависящим от воли родителей (законных представителей)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воспитанника и ДОУ, осуществляющего образовательную деятельность, в том числе в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случаях </w:t>
      </w:r>
      <w:proofErr w:type="gramStart"/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ликвидации организации</w:t>
      </w:r>
      <w:proofErr w:type="gramEnd"/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осуществляющей образовательную деятельность,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аннулирования лицензии на осуществление образовательной деятельности;</w:t>
      </w:r>
    </w:p>
    <w:p w:rsidR="000C2C19" w:rsidRPr="001D2B75" w:rsidRDefault="000C2C19" w:rsidP="001D2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 медицинским показаниям.</w:t>
      </w:r>
    </w:p>
    <w:p w:rsidR="000C2C19" w:rsidRPr="001D2B75" w:rsidRDefault="000C2C19" w:rsidP="00A26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5.2. Для отчисления воспитанника из Учреждения родителям (законным представителям)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 обратиться в кабинет заведующего Учреждением с заявлением об отчислени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воспитанника.</w:t>
      </w:r>
    </w:p>
    <w:p w:rsidR="000C2C19" w:rsidRPr="001D2B75" w:rsidRDefault="000C2C19" w:rsidP="001D2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заявлении родителей (законных представителей) воспитанника об отчислении указываются:</w:t>
      </w:r>
    </w:p>
    <w:p w:rsidR="000C2C19" w:rsidRPr="001D2B75" w:rsidRDefault="000C2C19" w:rsidP="004B4B45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фамилия, имя, отчество (при наличии) воспитанника;</w:t>
      </w:r>
    </w:p>
    <w:p w:rsidR="000C2C19" w:rsidRPr="001D2B75" w:rsidRDefault="000C2C19" w:rsidP="004B4B45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дата рождения;</w:t>
      </w:r>
    </w:p>
    <w:p w:rsidR="000C2C19" w:rsidRPr="001D2B75" w:rsidRDefault="000C2C19" w:rsidP="004B4B45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направленность группы;</w:t>
      </w:r>
    </w:p>
    <w:p w:rsidR="000C2C19" w:rsidRPr="001D2B75" w:rsidRDefault="000C2C19" w:rsidP="004B4B45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причина отчисления;</w:t>
      </w:r>
    </w:p>
    <w:p w:rsidR="000C2C19" w:rsidRPr="00A26B1D" w:rsidRDefault="000C2C19" w:rsidP="00A26B1D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 переезда в другую местность родителей (законных представителей) воспитанника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указывается в том числе населенный пункт, муниципальное образование, субъект</w:t>
      </w:r>
    </w:p>
    <w:p w:rsidR="000C2C19" w:rsidRPr="001D2B75" w:rsidRDefault="000C2C19" w:rsidP="004B4B4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Российской Федерации, в который осуществляется переезд.</w:t>
      </w:r>
    </w:p>
    <w:p w:rsidR="000C2C19" w:rsidRPr="001D2B75" w:rsidRDefault="000C2C19" w:rsidP="00A26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5.3. На основании заявления родителей (законных представителей) воспитанника об отчислении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заведующий Учреждением издает приказ об отчислении воспитанника.</w:t>
      </w:r>
    </w:p>
    <w:p w:rsidR="000C2C19" w:rsidRPr="001D2B75" w:rsidRDefault="000C2C19" w:rsidP="00A26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5.4. Заведующий Учреждением выдает родителям (законным представителям) личное дело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воспитанника.</w:t>
      </w:r>
    </w:p>
    <w:p w:rsidR="000C2C19" w:rsidRPr="001D2B75" w:rsidRDefault="000C2C19" w:rsidP="00A26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5.5. Права и обязанности участников образовательных отношений, предусмотренные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законодательством об образовании и локальными нормативными актами Учреждения,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прекращаются с даты отчисления воспитанника.</w:t>
      </w:r>
    </w:p>
    <w:p w:rsidR="000C2C19" w:rsidRPr="001D2B75" w:rsidRDefault="000C2C19" w:rsidP="001D2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6. Порядок восстановление воспитанников</w:t>
      </w:r>
    </w:p>
    <w:p w:rsidR="000C2C19" w:rsidRPr="001D2B75" w:rsidRDefault="000C2C19" w:rsidP="00A26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6.1. Воспитанник, отчисленный из Учреждения по инициативе родителей (законных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представителей) до завершения освоения основной общеобразовательной образовательной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программы дошкольного образования, имеет право на восстановление, по заявлению родителей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(законных представителей) при наличии в Учреждении свободных мест.</w:t>
      </w:r>
    </w:p>
    <w:p w:rsidR="000C2C19" w:rsidRPr="001D2B75" w:rsidRDefault="000C2C19" w:rsidP="00A26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6.2. Основанием для восстановления воспитанника является распорядительный акт заведующего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приеме воспитанника в Учреждение (далее - приказ о зачислении). Руководитель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образовательной организации издает приказ о зачислении ребенка в Учреждение в течение трех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рабочих дней после заключения договора. Приказ о зачислении в трехдневный срок после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издания размещается на информационном стенде Учреждения. На официальном сайте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Учреждения в сети Интернет размещаются реквизиты приказа, наименование возрастной группы,</w:t>
      </w:r>
      <w:r w:rsidR="00A26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число детей, зачисленных в указанную возрастную группу.</w:t>
      </w:r>
    </w:p>
    <w:p w:rsidR="000C2C19" w:rsidRPr="001D2B75" w:rsidRDefault="000C2C19" w:rsidP="00F15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6.3. Права и обязанности участников образовательных отношений, предусмотренные</w:t>
      </w:r>
      <w:r w:rsidR="00F15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законодательством об образовании и локальными актами Учреждения, возникают с даты</w:t>
      </w:r>
      <w:r w:rsidR="00F15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восстановления воспитанника в Учреждении.</w:t>
      </w:r>
    </w:p>
    <w:p w:rsidR="000C2C19" w:rsidRPr="001D2B75" w:rsidRDefault="000C2C19" w:rsidP="001D2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7. Заключительные положения</w:t>
      </w:r>
    </w:p>
    <w:p w:rsidR="000C2C19" w:rsidRPr="001D2B75" w:rsidRDefault="000C2C19" w:rsidP="00F15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7.1. Настоящее Положение является локальным нормативным актом ДОУ, принимается на</w:t>
      </w:r>
      <w:r w:rsidR="00F15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Педагогическом совете, согласовывается с Родительским комитетом и утверждается (либо</w:t>
      </w:r>
      <w:r w:rsidR="00F15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вводится в действие) приказом заведующего дошкольным образовательным учреждением.</w:t>
      </w:r>
    </w:p>
    <w:p w:rsidR="000C2C19" w:rsidRPr="001D2B75" w:rsidRDefault="000C2C19" w:rsidP="00F15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7.2. Все изменения и дополнения, вносимые в настоящее Положение, оформляются в</w:t>
      </w:r>
      <w:r w:rsidR="00F15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письменной форме в соответствии действующим законодательством Российской Федерации.</w:t>
      </w:r>
    </w:p>
    <w:p w:rsidR="000C2C19" w:rsidRPr="001D2B75" w:rsidRDefault="000C2C19" w:rsidP="00F15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7.3. Положение принимается на неопределенный срок. Изменения и дополнения к Положению</w:t>
      </w:r>
      <w:r w:rsidR="00F15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принимаются в порядке, предусмотренном п.7.1. настоящего Положения.</w:t>
      </w:r>
    </w:p>
    <w:p w:rsidR="000C2C19" w:rsidRPr="001D2B75" w:rsidRDefault="000C2C19" w:rsidP="00F15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7.4. После принятия данного Положения (или изменений и дополнений отдельных пунктов и</w:t>
      </w:r>
      <w:r w:rsidR="00F152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1D2B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разделов) в новой редакции предыдущая редакция автоматически утрачивает силу</w:t>
      </w:r>
    </w:p>
    <w:p w:rsidR="00AF301E" w:rsidRDefault="00AF301E"/>
    <w:sectPr w:rsidR="00AF3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05F36"/>
    <w:multiLevelType w:val="hybridMultilevel"/>
    <w:tmpl w:val="55A65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9433B"/>
    <w:multiLevelType w:val="hybridMultilevel"/>
    <w:tmpl w:val="D16E1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625EA"/>
    <w:multiLevelType w:val="hybridMultilevel"/>
    <w:tmpl w:val="A8F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25DFF"/>
    <w:multiLevelType w:val="hybridMultilevel"/>
    <w:tmpl w:val="1714C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A1C11"/>
    <w:multiLevelType w:val="hybridMultilevel"/>
    <w:tmpl w:val="91665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AD"/>
    <w:rsid w:val="000832BD"/>
    <w:rsid w:val="000C2C19"/>
    <w:rsid w:val="001D2B75"/>
    <w:rsid w:val="004B4B45"/>
    <w:rsid w:val="004B5510"/>
    <w:rsid w:val="005878F2"/>
    <w:rsid w:val="00A26B1D"/>
    <w:rsid w:val="00AF301E"/>
    <w:rsid w:val="00C958AD"/>
    <w:rsid w:val="00F1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5BEA"/>
  <w15:docId w15:val="{D7C00169-6F34-42C8-9DCD-EF4B49A3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C19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uiPriority w:val="99"/>
    <w:rsid w:val="004B55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4B5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0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Пользователь</cp:lastModifiedBy>
  <cp:revision>2</cp:revision>
  <dcterms:created xsi:type="dcterms:W3CDTF">2022-10-19T02:56:00Z</dcterms:created>
  <dcterms:modified xsi:type="dcterms:W3CDTF">2022-10-19T02:56:00Z</dcterms:modified>
</cp:coreProperties>
</file>