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3A1" w:rsidRPr="000716F4" w:rsidRDefault="006073A1" w:rsidP="006073A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167599"/>
            <wp:effectExtent l="19050" t="0" r="3175" b="0"/>
            <wp:docPr id="1" name="Рисунок 1" descr="C:\Users\пк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3A1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0716F4">
        <w:rPr>
          <w:rFonts w:ascii="Times New Roman" w:hAnsi="Times New Roman"/>
          <w:sz w:val="28"/>
          <w:szCs w:val="28"/>
        </w:rPr>
        <w:t>Правила внутреннего распорядка разработаны для обучающих муниципального бюджетного дошкольного образовательного учреждения  «</w:t>
      </w:r>
      <w:r>
        <w:rPr>
          <w:rFonts w:ascii="Times New Roman" w:hAnsi="Times New Roman"/>
          <w:sz w:val="28"/>
          <w:szCs w:val="28"/>
        </w:rPr>
        <w:t>Детского</w:t>
      </w:r>
      <w:r w:rsidRPr="000716F4">
        <w:rPr>
          <w:rFonts w:ascii="Times New Roman" w:hAnsi="Times New Roman"/>
          <w:sz w:val="28"/>
          <w:szCs w:val="28"/>
        </w:rPr>
        <w:t xml:space="preserve"> сад</w:t>
      </w:r>
      <w:r>
        <w:rPr>
          <w:rFonts w:ascii="Times New Roman" w:hAnsi="Times New Roman"/>
          <w:sz w:val="28"/>
          <w:szCs w:val="28"/>
        </w:rPr>
        <w:t xml:space="preserve">а №2«Сказка»  с.п. Верхненаурское </w:t>
      </w:r>
      <w:r w:rsidRPr="000716F4">
        <w:rPr>
          <w:rFonts w:ascii="Times New Roman" w:hAnsi="Times New Roman"/>
          <w:sz w:val="28"/>
          <w:szCs w:val="28"/>
        </w:rPr>
        <w:t xml:space="preserve"> Надтеречного муниципального района</w:t>
      </w:r>
      <w:r>
        <w:rPr>
          <w:rFonts w:ascii="Times New Roman" w:hAnsi="Times New Roman"/>
          <w:sz w:val="28"/>
          <w:szCs w:val="28"/>
        </w:rPr>
        <w:t>»</w:t>
      </w:r>
      <w:r w:rsidRPr="000716F4">
        <w:rPr>
          <w:rFonts w:ascii="Times New Roman" w:hAnsi="Times New Roman"/>
          <w:sz w:val="28"/>
          <w:szCs w:val="28"/>
        </w:rPr>
        <w:t xml:space="preserve">  (далее по тексту МБДОУ).</w:t>
      </w:r>
    </w:p>
    <w:p w:rsidR="006073A1" w:rsidRPr="000716F4" w:rsidRDefault="006073A1" w:rsidP="006073A1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 xml:space="preserve">Цель правил внутреннего распорядка для обучающихся – обеспечение безопасности детей во время их пребывания в МБДОУ, а так же успешная реализация целей и задач МБДОУ, определенных  в Уставе МБДОУ. </w:t>
      </w:r>
    </w:p>
    <w:p w:rsidR="006073A1" w:rsidRPr="000716F4" w:rsidRDefault="006073A1" w:rsidP="006073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 xml:space="preserve">          Настоящие Правила внутреннего распорядка являются обязательными для всех обучающихся МБДОУ и их родителей (законных представителей). При приеме обучающегося  администрация МБДОУ обязана ознакомить родителей (законных представителей) обучающихся  с настоящими Правилами:</w:t>
      </w:r>
    </w:p>
    <w:p w:rsidR="006073A1" w:rsidRPr="000716F4" w:rsidRDefault="006073A1" w:rsidP="006073A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 xml:space="preserve">Режим работы МБДОУ «Детский сад №2 </w:t>
      </w:r>
      <w:r>
        <w:rPr>
          <w:rFonts w:ascii="Times New Roman" w:hAnsi="Times New Roman"/>
          <w:sz w:val="28"/>
          <w:szCs w:val="28"/>
        </w:rPr>
        <w:t>«Сказка</w:t>
      </w:r>
      <w:r w:rsidRPr="000716F4">
        <w:rPr>
          <w:rFonts w:ascii="Times New Roman" w:hAnsi="Times New Roman"/>
          <w:sz w:val="28"/>
          <w:szCs w:val="28"/>
        </w:rPr>
        <w:t>»</w:t>
      </w:r>
    </w:p>
    <w:p w:rsidR="006073A1" w:rsidRPr="000716F4" w:rsidRDefault="006073A1" w:rsidP="006073A1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- 5 дневная рабочая неделя</w:t>
      </w:r>
    </w:p>
    <w:p w:rsidR="006073A1" w:rsidRPr="000716F4" w:rsidRDefault="006073A1" w:rsidP="006073A1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- выходные дни – суббота, воскресение, праздничные дни,</w:t>
      </w:r>
    </w:p>
    <w:p w:rsidR="006073A1" w:rsidRPr="000716F4" w:rsidRDefault="006073A1" w:rsidP="006073A1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- максимальная длительность пребывания детей в МБДОУ – 12 часов,</w:t>
      </w:r>
    </w:p>
    <w:p w:rsidR="006073A1" w:rsidRPr="000716F4" w:rsidRDefault="006073A1" w:rsidP="006073A1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- ежедневный график работы МБДОУ – с 7.00 до 19.00 часов.</w:t>
      </w:r>
    </w:p>
    <w:p w:rsidR="006073A1" w:rsidRDefault="006073A1" w:rsidP="006073A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-прием детей осуществлять с 7.00  до 8.30.</w:t>
      </w:r>
    </w:p>
    <w:p w:rsidR="006073A1" w:rsidRPr="000716F4" w:rsidRDefault="006073A1" w:rsidP="006073A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Ежедневный утренний прием детей проводят воспитатели групп. Педагоги групп дошкольного возраста опрашивают родителей о состоянии здоровья детей, а воспитатели групп раннего возраста с занесением данных о здоровье в тетрадь приема детей. Прием детей в МБДОУ осуществляется с 7.00 до 8.00 часов. Своевременный приход в детский сад – необходимое условие качественной и правильной  организации образовательной деятельности.</w:t>
      </w:r>
    </w:p>
    <w:p w:rsidR="006073A1" w:rsidRPr="000716F4" w:rsidRDefault="006073A1" w:rsidP="006073A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Медицинский работник МБДОУ осуществляет контроль приема детей в случаях подозрения на заболевание. Выявленные больные дети или дети с подозрением на заболевание в МБДОУ не принимаются; заболевших в течение дня  детей изолируют от здоровых  детей (временно размещают в изоляторе) до прихода родителей (законных представителей)</w:t>
      </w:r>
    </w:p>
    <w:p w:rsidR="006073A1" w:rsidRPr="000716F4" w:rsidRDefault="006073A1" w:rsidP="006073A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 xml:space="preserve">Педагоги   беседуют с родителями (законными представителями)  о   ребенке утром до 08.00 часов и вечером после 17.00 часов. В другое </w:t>
      </w:r>
      <w:r w:rsidRPr="000716F4">
        <w:rPr>
          <w:rFonts w:ascii="Times New Roman" w:hAnsi="Times New Roman"/>
          <w:sz w:val="28"/>
          <w:szCs w:val="28"/>
        </w:rPr>
        <w:lastRenderedPageBreak/>
        <w:t>время педагог обязан находиться  с группой детей и отвлекать его нельзя.</w:t>
      </w:r>
    </w:p>
    <w:p w:rsidR="006073A1" w:rsidRPr="000716F4" w:rsidRDefault="006073A1" w:rsidP="006073A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К педагогам группы независимо от их возраста необходимо обращаться на «Вы», по имени и отчеству.</w:t>
      </w:r>
    </w:p>
    <w:p w:rsidR="006073A1" w:rsidRPr="000716F4" w:rsidRDefault="006073A1" w:rsidP="006073A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Спорные и конфликтные ситуации нужно разрешать только в отсутствии детей.</w:t>
      </w:r>
    </w:p>
    <w:p w:rsidR="006073A1" w:rsidRPr="000716F4" w:rsidRDefault="006073A1" w:rsidP="006073A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Если у   родителей (законных представителей) возникли вопросы по организации образовательной деятельности, пребыванию ребенка в группе, родителям следует: обсудить это с воспитателями группы: если этот разговор не помог решению проблемы, необходимо обратится к заведующему детского сада Дукаева З.М.телефон-960-441-59-59</w:t>
      </w:r>
    </w:p>
    <w:p w:rsidR="006073A1" w:rsidRPr="000716F4" w:rsidRDefault="006073A1" w:rsidP="006073A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Родители (законные представители) обязаны забирать ребенка  в срок до 19.00 часов. Если родители (законные представители) ребенка не могут лично забрать ребенка из МБДОУ,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</w:t>
      </w:r>
    </w:p>
    <w:p w:rsidR="006073A1" w:rsidRPr="000716F4" w:rsidRDefault="006073A1" w:rsidP="006073A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Если родители (законные представители) привели  ребенка после начала  какого-либо режимного момента, его следует  раздеть   и подождать вместе с ним в раздевалке до  ближайшего перерыва</w:t>
      </w:r>
    </w:p>
    <w:p w:rsidR="006073A1" w:rsidRPr="000716F4" w:rsidRDefault="006073A1" w:rsidP="006073A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Родители (законные представители) должны лично передавать детей воспитателю группы. Нельзя забирать детей из МБДОУ не поставив  в известность воспитателя группы, а так же поручать это детям, подросткам до 14 лет</w:t>
      </w:r>
      <w:r w:rsidRPr="000716F4">
        <w:rPr>
          <w:rFonts w:ascii="Times New Roman" w:hAnsi="Times New Roman"/>
          <w:color w:val="FF0000"/>
          <w:sz w:val="28"/>
          <w:szCs w:val="28"/>
        </w:rPr>
        <w:t>,</w:t>
      </w:r>
      <w:r w:rsidRPr="000716F4">
        <w:rPr>
          <w:rFonts w:ascii="Times New Roman" w:hAnsi="Times New Roman"/>
          <w:sz w:val="28"/>
          <w:szCs w:val="28"/>
        </w:rPr>
        <w:t xml:space="preserve"> лицам в нетрезвом состоянии.</w:t>
      </w:r>
    </w:p>
    <w:p w:rsidR="006073A1" w:rsidRDefault="006073A1" w:rsidP="006073A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 обязан сообщить воспитателю, если за ребенком по вашей просьбе должен придти другой человек  кроме родителей (законных представителей). В этом случае родители пишут доверенность.</w:t>
      </w:r>
    </w:p>
    <w:p w:rsidR="006073A1" w:rsidRPr="000716F4" w:rsidRDefault="006073A1" w:rsidP="006073A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 xml:space="preserve">О невозможности прихода ребенка по болезни или другой уважительной причине необходимо обязательно сообщить в МБДОУ. Ребенок, не посещающий детский сад более 3 дней (за исключением выходных и праздничных дней), должен иметь справку от врача, при возвращении после более длительного отсутствия  предоставляется </w:t>
      </w:r>
      <w:r w:rsidRPr="000716F4">
        <w:rPr>
          <w:rFonts w:ascii="Times New Roman" w:hAnsi="Times New Roman"/>
          <w:sz w:val="28"/>
          <w:szCs w:val="28"/>
        </w:rPr>
        <w:lastRenderedPageBreak/>
        <w:t>справка  о состоянии здоровья ребенка и контактах за последний 21 день.</w:t>
      </w:r>
    </w:p>
    <w:p w:rsidR="006073A1" w:rsidRPr="000716F4" w:rsidRDefault="006073A1" w:rsidP="006073A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Санитарными нормами запрещается оставлять  санки в помещении МБДОУ.</w:t>
      </w:r>
    </w:p>
    <w:p w:rsidR="006073A1" w:rsidRPr="000716F4" w:rsidRDefault="006073A1" w:rsidP="006073A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В случае длительного отсутствия ребенка в МБДОУ по каким-либо обстоятельствам, необходимо написать заявление на имя заведующего МБДОУ о сохранении места за ребенком с указанием периода отсутствия ребенка и причины.</w:t>
      </w:r>
    </w:p>
    <w:p w:rsidR="006073A1" w:rsidRPr="000716F4" w:rsidRDefault="006073A1" w:rsidP="006073A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Перед тем как вести ребенка в детский сад, родители (законные представители) должны проверить соответствует ли его одежда времени года и температуре воздуха, проследить, что 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обслуживать. О</w:t>
      </w:r>
      <w:r>
        <w:rPr>
          <w:rFonts w:ascii="Times New Roman" w:hAnsi="Times New Roman"/>
          <w:sz w:val="28"/>
          <w:szCs w:val="28"/>
        </w:rPr>
        <w:t>бувь должна быть легкой,</w:t>
      </w:r>
      <w:r w:rsidRPr="000716F4">
        <w:rPr>
          <w:rFonts w:ascii="Times New Roman" w:hAnsi="Times New Roman"/>
          <w:sz w:val="28"/>
          <w:szCs w:val="28"/>
        </w:rPr>
        <w:t xml:space="preserve"> точно соответствовать ноге ребенка, легко сниматься и надеваться. Нежелательно ношение комбинезонов. Носовой платок необходим ребенку, как в помещении, так и на прогулке. Сделайте на одежде удобные карманы для его хранения.</w:t>
      </w:r>
    </w:p>
    <w:p w:rsidR="006073A1" w:rsidRPr="000716F4" w:rsidRDefault="006073A1" w:rsidP="006073A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Родители (законные представители) обязаны приводить ребенка в МБДОУ здоровым  и информировать воспитателей о каких-либо изменениях, произошедших в состоянии здоровья ребенка дома.</w:t>
      </w:r>
    </w:p>
    <w:p w:rsidR="006073A1" w:rsidRPr="000716F4" w:rsidRDefault="006073A1" w:rsidP="006073A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Родители (законные представители) обязаны приводить ребенка в опрятном виде, чистой одежде и обуви. У малыша должна быть сменная одежда (сандалии, трусики, майка, колготки), расческа, спортивная форма (футболка, шорты, чешки), а так же головной убор (в теплый период года)</w:t>
      </w:r>
    </w:p>
    <w:p w:rsidR="006073A1" w:rsidRPr="000716F4" w:rsidRDefault="006073A1" w:rsidP="006073A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Чтобы избежать случаев травматизма, родителям (законным представителям) необходимо проверять содержимое  карманов в одежде ребенка на наличие опасных предметов. Категорически запрещается приносить в МБДОУ острые, режущие, стеклянные предметы, а так же мелкие предметы (бусинки, пуговицы и т.п.), таблетки и другие лекарственные средства.</w:t>
      </w:r>
    </w:p>
    <w:p w:rsidR="006073A1" w:rsidRPr="000716F4" w:rsidRDefault="006073A1" w:rsidP="006073A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lastRenderedPageBreak/>
        <w:t>Не рекомендуется одевать ребенку золотые и серебряные украшения, давать с собой игрушки, мобильные телефоны, а так же игрушки имитирующие оружие.</w:t>
      </w:r>
    </w:p>
    <w:p w:rsidR="006073A1" w:rsidRPr="000716F4" w:rsidRDefault="006073A1" w:rsidP="006073A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В группе детям не разрешается бить и обижать друг друга, брать без разрешения личные вещи, портить и ломать результаты труда других детей. Детям не разрешается «давать сдачи», так же как и нападать друг на друга. Это требование продиктовано соображениями безопасности каждого ребенка.</w:t>
      </w:r>
    </w:p>
    <w:p w:rsidR="006073A1" w:rsidRPr="000716F4" w:rsidRDefault="006073A1" w:rsidP="006073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Совместная работа педагогического коллектива МБДОУ и семьи станет для ребенка лучшим мостиком между домом и детским садом. Педагоги детского сада стремятся к тому, чтобы и дети и взрослые чувствовали себя в детском саду комфортно.</w:t>
      </w:r>
    </w:p>
    <w:p w:rsidR="006073A1" w:rsidRPr="000716F4" w:rsidRDefault="006073A1" w:rsidP="006073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Приветствуется активное участие родителей (законных представителей) в жизни сада:</w:t>
      </w:r>
    </w:p>
    <w:p w:rsidR="006073A1" w:rsidRPr="000716F4" w:rsidRDefault="006073A1" w:rsidP="006073A1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Участие в праздниках и развлечениях, родительских собраниях, трудовых десантах</w:t>
      </w:r>
    </w:p>
    <w:p w:rsidR="006073A1" w:rsidRPr="000716F4" w:rsidRDefault="006073A1" w:rsidP="006073A1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Сопровождение детей на прогулках, экскурсиях за пределами детского сада</w:t>
      </w:r>
    </w:p>
    <w:p w:rsidR="006073A1" w:rsidRPr="000716F4" w:rsidRDefault="006073A1" w:rsidP="006073A1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Работу в родительском комитете группы или детского сада</w:t>
      </w:r>
    </w:p>
    <w:p w:rsidR="006073A1" w:rsidRPr="000716F4" w:rsidRDefault="006073A1" w:rsidP="006073A1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716F4">
        <w:rPr>
          <w:rFonts w:ascii="Times New Roman" w:hAnsi="Times New Roman"/>
          <w:sz w:val="28"/>
          <w:szCs w:val="28"/>
        </w:rPr>
        <w:t>Пополнении развивающей среды детского сада – родители могут принести игрушки и книги, журналы и материалы, которые больше не интересны им и ребенку.</w:t>
      </w:r>
    </w:p>
    <w:p w:rsidR="00CF29DB" w:rsidRDefault="006073A1">
      <w:r>
        <w:rPr>
          <w:noProof/>
        </w:rPr>
        <w:lastRenderedPageBreak/>
        <w:drawing>
          <wp:inline distT="0" distB="0" distL="0" distR="0">
            <wp:extent cx="5940425" cy="8167599"/>
            <wp:effectExtent l="19050" t="0" r="3175" b="0"/>
            <wp:docPr id="2" name="Рисунок 2" descr="C:\Users\пк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00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29DB" w:rsidSect="006073A1">
      <w:footerReference w:type="default" r:id="rId9"/>
      <w:pgSz w:w="11906" w:h="16838"/>
      <w:pgMar w:top="1134" w:right="850" w:bottom="1134" w:left="1701" w:header="34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57B" w:rsidRDefault="00EF557B" w:rsidP="006073A1">
      <w:pPr>
        <w:spacing w:after="0" w:line="240" w:lineRule="auto"/>
      </w:pPr>
      <w:r>
        <w:separator/>
      </w:r>
    </w:p>
  </w:endnote>
  <w:endnote w:type="continuationSeparator" w:id="1">
    <w:p w:rsidR="00EF557B" w:rsidRDefault="00EF557B" w:rsidP="00607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3A1" w:rsidRDefault="006073A1">
    <w:pPr>
      <w:pStyle w:val="a7"/>
    </w:pPr>
  </w:p>
  <w:p w:rsidR="006073A1" w:rsidRDefault="006073A1">
    <w:pPr>
      <w:pStyle w:val="a7"/>
    </w:pPr>
  </w:p>
  <w:p w:rsidR="006073A1" w:rsidRDefault="006073A1">
    <w:pPr>
      <w:pStyle w:val="a7"/>
    </w:pPr>
  </w:p>
  <w:p w:rsidR="006073A1" w:rsidRDefault="006073A1">
    <w:pPr>
      <w:pStyle w:val="a7"/>
    </w:pPr>
  </w:p>
  <w:p w:rsidR="006073A1" w:rsidRDefault="006073A1">
    <w:pPr>
      <w:pStyle w:val="a7"/>
    </w:pPr>
  </w:p>
  <w:p w:rsidR="006073A1" w:rsidRDefault="006073A1">
    <w:pPr>
      <w:pStyle w:val="a7"/>
    </w:pPr>
  </w:p>
  <w:p w:rsidR="006073A1" w:rsidRDefault="006073A1">
    <w:pPr>
      <w:pStyle w:val="a7"/>
    </w:pPr>
  </w:p>
  <w:p w:rsidR="006073A1" w:rsidRDefault="006073A1">
    <w:pPr>
      <w:pStyle w:val="a7"/>
    </w:pPr>
  </w:p>
  <w:p w:rsidR="006073A1" w:rsidRDefault="006073A1">
    <w:pPr>
      <w:pStyle w:val="a7"/>
    </w:pPr>
  </w:p>
  <w:p w:rsidR="006073A1" w:rsidRDefault="006073A1">
    <w:pPr>
      <w:pStyle w:val="a7"/>
    </w:pPr>
  </w:p>
  <w:p w:rsidR="006073A1" w:rsidRDefault="006073A1">
    <w:pPr>
      <w:pStyle w:val="a7"/>
    </w:pPr>
  </w:p>
  <w:p w:rsidR="006073A1" w:rsidRDefault="006073A1">
    <w:pPr>
      <w:pStyle w:val="a7"/>
    </w:pPr>
  </w:p>
  <w:p w:rsidR="006073A1" w:rsidRDefault="006073A1">
    <w:pPr>
      <w:pStyle w:val="a7"/>
    </w:pPr>
  </w:p>
  <w:p w:rsidR="006073A1" w:rsidRDefault="006073A1">
    <w:pPr>
      <w:pStyle w:val="a7"/>
    </w:pPr>
  </w:p>
  <w:p w:rsidR="006073A1" w:rsidRDefault="006073A1">
    <w:pPr>
      <w:pStyle w:val="a7"/>
    </w:pPr>
  </w:p>
  <w:p w:rsidR="006073A1" w:rsidRDefault="006073A1">
    <w:pPr>
      <w:pStyle w:val="a7"/>
    </w:pPr>
  </w:p>
  <w:p w:rsidR="006073A1" w:rsidRDefault="006073A1">
    <w:pPr>
      <w:pStyle w:val="a7"/>
    </w:pPr>
  </w:p>
  <w:p w:rsidR="006073A1" w:rsidRDefault="006073A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57B" w:rsidRDefault="00EF557B" w:rsidP="006073A1">
      <w:pPr>
        <w:spacing w:after="0" w:line="240" w:lineRule="auto"/>
      </w:pPr>
      <w:r>
        <w:separator/>
      </w:r>
    </w:p>
  </w:footnote>
  <w:footnote w:type="continuationSeparator" w:id="1">
    <w:p w:rsidR="00EF557B" w:rsidRDefault="00EF557B" w:rsidP="006073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F0448"/>
    <w:multiLevelType w:val="hybridMultilevel"/>
    <w:tmpl w:val="C8DE70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9265CE"/>
    <w:multiLevelType w:val="hybridMultilevel"/>
    <w:tmpl w:val="7F5669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073A1"/>
    <w:rsid w:val="000F62BC"/>
    <w:rsid w:val="006073A1"/>
    <w:rsid w:val="008044BA"/>
    <w:rsid w:val="00CF29DB"/>
    <w:rsid w:val="00EF5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3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07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073A1"/>
  </w:style>
  <w:style w:type="paragraph" w:styleId="a7">
    <w:name w:val="footer"/>
    <w:basedOn w:val="a"/>
    <w:link w:val="a8"/>
    <w:uiPriority w:val="99"/>
    <w:semiHidden/>
    <w:unhideWhenUsed/>
    <w:rsid w:val="00607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073A1"/>
  </w:style>
  <w:style w:type="paragraph" w:styleId="a9">
    <w:name w:val="List Paragraph"/>
    <w:basedOn w:val="a"/>
    <w:uiPriority w:val="34"/>
    <w:qFormat/>
    <w:rsid w:val="006073A1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994</Words>
  <Characters>5669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2017-11-07T13:46:00Z</dcterms:created>
  <dcterms:modified xsi:type="dcterms:W3CDTF">2017-11-07T13:53:00Z</dcterms:modified>
</cp:coreProperties>
</file>