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AC" w:rsidRPr="000C0AAC" w:rsidRDefault="000C0AAC" w:rsidP="000C0AAC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C0AAC" w:rsidRPr="000C0AAC" w:rsidRDefault="000C0AAC" w:rsidP="000C0AAC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«СКАЗКА» С.П. ВЕРХНЕНАУРСКОЕ НАДТЕРЕЧНОГО МУНИЦИПАЛЬНОГО РАЙОНА»</w:t>
      </w:r>
    </w:p>
    <w:p w:rsidR="000C0AAC" w:rsidRPr="000C0AAC" w:rsidRDefault="000C0AAC" w:rsidP="000C0AAC">
      <w:pPr>
        <w:rPr>
          <w:rFonts w:ascii="Calibri" w:eastAsia="Calibri" w:hAnsi="Calibri" w:cs="Times New Roman"/>
        </w:rPr>
      </w:pPr>
    </w:p>
    <w:p w:rsidR="000C0AAC" w:rsidRPr="000C0AAC" w:rsidRDefault="000C0AAC" w:rsidP="000C0AAC">
      <w:pPr>
        <w:rPr>
          <w:rFonts w:ascii="Calibri" w:eastAsia="Calibri" w:hAnsi="Calibri" w:cs="Times New Roman"/>
        </w:rPr>
      </w:pPr>
    </w:p>
    <w:p w:rsidR="000C0AAC" w:rsidRPr="000C0AAC" w:rsidRDefault="000C0AAC" w:rsidP="000C0AAC">
      <w:pPr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0C0AAC" w:rsidRDefault="000C0AAC" w:rsidP="000C0AAC">
      <w:pPr>
        <w:spacing w:after="0"/>
        <w:rPr>
          <w:rFonts w:ascii="Calibri" w:eastAsia="Calibri" w:hAnsi="Calibri" w:cs="Times New Roman"/>
        </w:rPr>
      </w:pPr>
    </w:p>
    <w:p w:rsidR="0068256B" w:rsidRPr="000C0AAC" w:rsidRDefault="0068256B" w:rsidP="000C0A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Самоанализ</w:t>
      </w:r>
      <w:r w:rsidR="000C0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E2"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открытого ООД </w:t>
      </w: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в </w:t>
      </w:r>
      <w:r w:rsidR="00931A11"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разновозрастной </w:t>
      </w: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группе</w:t>
      </w:r>
      <w:r w:rsidR="00931A11"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(4-5;5-6) «Ромашки»</w:t>
      </w:r>
      <w:r w:rsidR="000C0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 художественно-эстетическому развитию</w:t>
      </w:r>
      <w:r w:rsidR="000C0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(музыке)</w:t>
      </w:r>
      <w:r w:rsidR="000C0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на тему «Веселые нотки»</w:t>
      </w:r>
      <w:r w:rsidR="000C0AA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.</w:t>
      </w:r>
    </w:p>
    <w:p w:rsidR="0068256B" w:rsidRPr="00946A5A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</w:p>
    <w:p w:rsidR="0068256B" w:rsidRDefault="0068256B" w:rsidP="006825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</w:t>
      </w: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0C0AAC" w:rsidRDefault="000C0AAC" w:rsidP="000C0A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C0AAC" w:rsidRDefault="000C0AAC" w:rsidP="000C0A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8256B" w:rsidRPr="000C0AAC" w:rsidRDefault="000C0AAC" w:rsidP="000C0A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F49C9">
        <w:rPr>
          <w:sz w:val="28"/>
          <w:szCs w:val="28"/>
        </w:rPr>
        <w:t xml:space="preserve">                               Подготовила </w:t>
      </w:r>
    </w:p>
    <w:p w:rsidR="0068256B" w:rsidRPr="000C0AAC" w:rsidRDefault="000C0AAC" w:rsidP="000C0A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68256B" w:rsidRPr="000C0AAC">
        <w:rPr>
          <w:sz w:val="28"/>
          <w:szCs w:val="28"/>
        </w:rPr>
        <w:t>музыкальный руководитель</w:t>
      </w:r>
    </w:p>
    <w:p w:rsidR="0068256B" w:rsidRPr="000C0AAC" w:rsidRDefault="00FF49C9" w:rsidP="00FF49C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931A11" w:rsidRPr="000C0AAC">
        <w:rPr>
          <w:sz w:val="28"/>
          <w:szCs w:val="28"/>
        </w:rPr>
        <w:t>Туриева</w:t>
      </w:r>
      <w:proofErr w:type="spellEnd"/>
      <w:r w:rsidR="00931A11" w:rsidRPr="000C0AAC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="00931A11" w:rsidRPr="000C0AAC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68256B" w:rsidRDefault="0068256B" w:rsidP="0068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931A11" w:rsidRDefault="00931A11" w:rsidP="00682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C0AAC" w:rsidRDefault="000C0AAC" w:rsidP="00931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256B" w:rsidRPr="00B5722C" w:rsidRDefault="0068256B" w:rsidP="00B57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</w:t>
      </w:r>
      <w:proofErr w:type="gramStart"/>
      <w:r w:rsidR="00973913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открытого</w:t>
      </w:r>
      <w:proofErr w:type="gramEnd"/>
      <w:r w:rsidR="00973913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музыкального ООД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931A11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разновозрастной</w:t>
      </w:r>
    </w:p>
    <w:p w:rsidR="0068256B" w:rsidRPr="00B5722C" w:rsidRDefault="00931A11" w:rsidP="00B57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8256B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руппе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(4-5;5-6)</w:t>
      </w:r>
      <w:r w:rsidR="0068256B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«Ромашки» </w:t>
      </w:r>
      <w:r w:rsidR="0068256B"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«Веселые нотки»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фона,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творческих способностей детей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среднего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средствами различных видов музыкальной деятельности.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культуры дошкольников;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музыкально-эстетическому 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детей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B5722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танцевально-игрового творчества;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 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коммуникативных навыков;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исполнения мелодии и распознание музыкальных инструментов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музыкально-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художественной деятельности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умений в этом виде деятельности;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эстетического вкуса, привитие любви к музыкальной деятельности;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укрепление физического и психического здоровья.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игрушкой,  карточки с нотами,  деревянные палочки,  картинки с изображением музыкальных инструментов, детские музыкальные инструменты (ложки, погремушки, гармошка, синтезатор, бубен, барабан, гитара), магнитофон и компьютер.</w:t>
      </w:r>
      <w:proofErr w:type="gramEnd"/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 репертуар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 музыка </w:t>
      </w:r>
      <w:proofErr w:type="spell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З.Петрова</w:t>
      </w:r>
      <w:proofErr w:type="spell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«До, ре, ми, фа, соль»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hAnsi="Times New Roman" w:cs="Times New Roman"/>
          <w:sz w:val="28"/>
          <w:szCs w:val="28"/>
        </w:rPr>
        <w:t xml:space="preserve">Слова и музыка М. </w:t>
      </w:r>
      <w:proofErr w:type="spellStart"/>
      <w:r w:rsidRPr="00B5722C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B5722C"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В. </w:t>
      </w:r>
      <w:proofErr w:type="spell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с другом вышел в путь»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2C">
        <w:rPr>
          <w:rFonts w:ascii="Times New Roman" w:hAnsi="Times New Roman" w:cs="Times New Roman"/>
          <w:sz w:val="28"/>
          <w:szCs w:val="28"/>
        </w:rPr>
        <w:t>Музыка И. Арсеньева, слова Н. Френкель «Погремушка»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22C">
        <w:rPr>
          <w:rFonts w:ascii="Times New Roman" w:eastAsia="Calibri" w:hAnsi="Times New Roman" w:cs="Times New Roman"/>
          <w:b/>
          <w:sz w:val="28"/>
          <w:szCs w:val="28"/>
        </w:rPr>
        <w:t>Методы и приёмы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proofErr w:type="gramStart"/>
      <w:r w:rsidR="0068256B" w:rsidRPr="00B5722C">
        <w:rPr>
          <w:rFonts w:ascii="Times New Roman" w:eastAsia="Calibri" w:hAnsi="Times New Roman" w:cs="Times New Roman"/>
          <w:sz w:val="28"/>
          <w:szCs w:val="28"/>
        </w:rPr>
        <w:t>проблемный</w:t>
      </w:r>
      <w:proofErr w:type="gramEnd"/>
      <w:r w:rsidR="0068256B" w:rsidRPr="00B5722C">
        <w:rPr>
          <w:rFonts w:ascii="Times New Roman" w:eastAsia="Calibri" w:hAnsi="Times New Roman" w:cs="Times New Roman"/>
          <w:sz w:val="28"/>
          <w:szCs w:val="28"/>
        </w:rPr>
        <w:t xml:space="preserve"> (создание проблемной ситуации на занятии)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2C">
        <w:rPr>
          <w:rFonts w:ascii="Times New Roman" w:eastAsia="Calibri" w:hAnsi="Times New Roman" w:cs="Times New Roman"/>
          <w:sz w:val="28"/>
          <w:szCs w:val="28"/>
        </w:rPr>
        <w:t>2.</w:t>
      </w:r>
      <w:r w:rsidR="0068256B" w:rsidRPr="00B5722C">
        <w:rPr>
          <w:rFonts w:ascii="Times New Roman" w:eastAsia="Calibri" w:hAnsi="Times New Roman" w:cs="Times New Roman"/>
          <w:sz w:val="28"/>
          <w:szCs w:val="28"/>
        </w:rPr>
        <w:t>игровой (дидактические игры, сюрпризный момент);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722C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2C">
        <w:rPr>
          <w:rFonts w:ascii="Times New Roman" w:eastAsia="Calibri" w:hAnsi="Times New Roman" w:cs="Times New Roman"/>
          <w:sz w:val="28"/>
          <w:szCs w:val="28"/>
        </w:rPr>
        <w:t>1.</w:t>
      </w:r>
      <w:r w:rsidR="0068256B" w:rsidRPr="00B5722C">
        <w:rPr>
          <w:rFonts w:ascii="Times New Roman" w:eastAsia="Calibri" w:hAnsi="Times New Roman" w:cs="Times New Roman"/>
          <w:sz w:val="28"/>
          <w:szCs w:val="28"/>
        </w:rPr>
        <w:t>цикл бесед на тему: «Что такое нота, какие ноты вы знаете?»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2C">
        <w:rPr>
          <w:rFonts w:ascii="Times New Roman" w:eastAsia="Calibri" w:hAnsi="Times New Roman" w:cs="Times New Roman"/>
          <w:sz w:val="28"/>
          <w:szCs w:val="28"/>
        </w:rPr>
        <w:t>2.</w:t>
      </w:r>
      <w:r w:rsidR="0068256B" w:rsidRPr="00B5722C">
        <w:rPr>
          <w:rFonts w:ascii="Times New Roman" w:eastAsia="Calibri" w:hAnsi="Times New Roman" w:cs="Times New Roman"/>
          <w:sz w:val="28"/>
          <w:szCs w:val="28"/>
        </w:rPr>
        <w:t>рассматривание иллюстраций;</w:t>
      </w:r>
    </w:p>
    <w:p w:rsidR="0068256B" w:rsidRPr="00B5722C" w:rsidRDefault="00931A11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22C">
        <w:rPr>
          <w:rFonts w:ascii="Times New Roman" w:eastAsia="Calibri" w:hAnsi="Times New Roman" w:cs="Times New Roman"/>
          <w:sz w:val="28"/>
          <w:szCs w:val="28"/>
        </w:rPr>
        <w:t>3.</w:t>
      </w:r>
      <w:r w:rsidR="0068256B" w:rsidRPr="00B5722C">
        <w:rPr>
          <w:rFonts w:ascii="Times New Roman" w:eastAsia="Calibri" w:hAnsi="Times New Roman" w:cs="Times New Roman"/>
          <w:sz w:val="28"/>
          <w:szCs w:val="28"/>
        </w:rPr>
        <w:t>дидактические игры.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56B" w:rsidRPr="00B5722C" w:rsidRDefault="0068256B" w:rsidP="00B572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«Речевое развитие», «Физическое развитие», «Художественно - эстетическое развитие».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Мотивация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волшебный мешочек с игрушкой «Петрушка».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стандартом, ведущая роль во всех образовательных областях отводится игровой деятельности. Поэтому на протяжении всего </w:t>
      </w:r>
      <w:r w:rsidR="00973913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организационной деятельности </w:t>
      </w:r>
      <w:r w:rsidR="00973913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использовала 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68256B" w:rsidRPr="00B5722C" w:rsidRDefault="00973913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hAnsi="Times New Roman" w:cs="Times New Roman"/>
          <w:sz w:val="28"/>
          <w:szCs w:val="28"/>
        </w:rPr>
        <w:t xml:space="preserve">Для обучения   разработала </w:t>
      </w:r>
      <w:r w:rsidR="0068256B" w:rsidRPr="00B5722C">
        <w:rPr>
          <w:rFonts w:ascii="Times New Roman" w:hAnsi="Times New Roman" w:cs="Times New Roman"/>
          <w:sz w:val="28"/>
          <w:szCs w:val="28"/>
        </w:rPr>
        <w:t xml:space="preserve"> увлекательную проблемно-игровую деятельность </w:t>
      </w:r>
      <w:r w:rsidR="0068256B" w:rsidRPr="00B5722C">
        <w:rPr>
          <w:rStyle w:val="c1"/>
          <w:rFonts w:ascii="Times New Roman" w:hAnsi="Times New Roman" w:cs="Times New Roman"/>
          <w:sz w:val="28"/>
          <w:szCs w:val="28"/>
        </w:rPr>
        <w:t xml:space="preserve">(какие бывают ноты, постановка нот по порядку, 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характера музыки,  музыкального  инструмента, соответствующего данному звучанию).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  дети исполнили приветственную   песню  </w:t>
      </w:r>
      <w:r w:rsidRPr="00B572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настроила детей на позитивный лад, способствовала установлению доброжелательного психологического климата на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занятии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заинтересовать детей, я использовала приём игровой ситуации - волшебный мешочек. Это стимулировало детей на активную творческую деятельность, внимательность, желание хорошо заниматься.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973913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поддержать интерес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ввела 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театрализацию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познакомились с игрушкой «Петрушка»: «</w:t>
      </w:r>
      <w:r w:rsidR="0068256B" w:rsidRPr="00B5722C">
        <w:rPr>
          <w:rFonts w:ascii="Times New Roman" w:hAnsi="Times New Roman" w:cs="Times New Roman"/>
          <w:sz w:val="28"/>
          <w:szCs w:val="28"/>
        </w:rPr>
        <w:t>Я пришел к вам, чтобы с вами поиграть, попеть, поплясать...»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прослушивание произведений было интересным и приятным, мы спели песню «До, ре, ми, фа, соль», «Пляска с погремушками</w:t>
      </w:r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», одновременно исполняя под песни танцевальные движения.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чтобы снять напряжение и усталость, провела  </w:t>
      </w:r>
      <w:proofErr w:type="spellStart"/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физминутку</w:t>
      </w:r>
      <w:proofErr w:type="spellEnd"/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722C">
        <w:rPr>
          <w:rFonts w:ascii="Times New Roman" w:hAnsi="Times New Roman" w:cs="Times New Roman"/>
          <w:sz w:val="28"/>
          <w:szCs w:val="28"/>
        </w:rPr>
        <w:t>«Солнышко, пора нам вставать».</w:t>
      </w:r>
      <w:r w:rsidRPr="00B572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тембрового и ритмического слуха были проведены дидактические игры: «Нота заблудилась», </w:t>
      </w:r>
      <w:r w:rsidRPr="00B572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цветка»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B5722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«Найди нужный инструмент».  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ярко проявляли свои эмоции, красочно определяли характер произведений. Во время этих игр применила словесный и практический метод, объясняла и напоминала, как правильно выполнять упражнения.  Использовала дифференцированный подход - просила детей индивидуально выполнить задания, активизировала стесняющихся детей, неправильно выполняющих.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 </w:t>
      </w:r>
      <w:r w:rsidR="00973913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организации образованной деятельности 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Петрушка прощается  с детьми и уходит</w:t>
      </w:r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5722C">
        <w:rPr>
          <w:rFonts w:ascii="Times New Roman" w:hAnsi="Times New Roman" w:cs="Times New Roman"/>
          <w:sz w:val="28"/>
          <w:szCs w:val="28"/>
        </w:rPr>
        <w:t xml:space="preserve">Как у вас здесь </w:t>
      </w:r>
      <w:proofErr w:type="gramStart"/>
      <w:r w:rsidRPr="00B5722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5722C">
        <w:rPr>
          <w:rFonts w:ascii="Times New Roman" w:hAnsi="Times New Roman" w:cs="Times New Roman"/>
          <w:sz w:val="28"/>
          <w:szCs w:val="28"/>
        </w:rPr>
        <w:t>, какие вы молодцы! Мне, ребята, пора». Дети прощаются с Петрушкой, но надеются на скорую встречу.</w:t>
      </w:r>
    </w:p>
    <w:p w:rsidR="0068256B" w:rsidRPr="00B5722C" w:rsidRDefault="00973913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Поставленные задачи и используемый материал 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соответствовали 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детей.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заинтересовать детей, я использовала следующее </w:t>
      </w:r>
      <w:r w:rsidRPr="00B572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 с нотами,  деревянные палочки, картинки с изображением музыкальных инструментов, детские музыкальные инструменты (ложки, погремушки, гармошка, синтезатор, бубен, барабан, гитара), магнитофон и компьютер.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материала предложила детям высокохудожественные произведения русских композиторов  </w:t>
      </w:r>
      <w:proofErr w:type="spell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З.Петрова</w:t>
      </w:r>
      <w:proofErr w:type="spell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2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5722C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B5722C">
        <w:rPr>
          <w:rFonts w:ascii="Times New Roman" w:hAnsi="Times New Roman" w:cs="Times New Roman"/>
          <w:sz w:val="28"/>
          <w:szCs w:val="28"/>
        </w:rPr>
        <w:t>,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 </w:t>
      </w:r>
      <w:proofErr w:type="spell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5722C">
        <w:rPr>
          <w:rFonts w:ascii="Times New Roman" w:hAnsi="Times New Roman" w:cs="Times New Roman"/>
          <w:sz w:val="28"/>
          <w:szCs w:val="28"/>
        </w:rPr>
        <w:t xml:space="preserve"> И. Арсеньева, Н. Френкель.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способствовало развитию у детей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вкуса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во время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 занятия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имела соответствующий </w:t>
      </w:r>
      <w:proofErr w:type="gramStart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вид</w:t>
      </w:r>
      <w:proofErr w:type="gramEnd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перед </w:t>
      </w: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занятием</w:t>
      </w: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помещение проветрено, оборудование расставлено удобно, доступно для детей.</w:t>
      </w:r>
    </w:p>
    <w:p w:rsidR="0068256B" w:rsidRPr="00B5722C" w:rsidRDefault="00973913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Организация образовательной деятельности  прошла </w:t>
      </w:r>
      <w:r w:rsidR="0068256B"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динамично 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(чему способствовала предварительная подготовка, смена деятельности не дала детям устать).</w:t>
      </w:r>
    </w:p>
    <w:p w:rsidR="00175228" w:rsidRDefault="0068256B" w:rsidP="0017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взаимопонимание с воспитателем было на высоком уровне, т. к. воспитатель перевоплотилась в любознательную Петрушку. Она активно помогала в организационных моментах, выполняла упражнения вместе с детьми, поправляла, где нужно, детей, служила образцом.</w:t>
      </w:r>
    </w:p>
    <w:p w:rsidR="0068256B" w:rsidRPr="00B5722C" w:rsidRDefault="0068256B" w:rsidP="001752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тон общения с воспитанниками был спокойным, доброжелательным. Чтобы заинтересовать детей, я старалась в нужный момент быть эмоциональной, артистичной.</w:t>
      </w:r>
    </w:p>
    <w:p w:rsidR="0068256B" w:rsidRPr="00B5722C" w:rsidRDefault="00973913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Образовательная деятельность </w:t>
      </w:r>
      <w:r w:rsidR="0068256B"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соответствовало режиму.</w:t>
      </w:r>
    </w:p>
    <w:p w:rsidR="0068256B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задачи, поставленные мной, выполнены.</w:t>
      </w:r>
    </w:p>
    <w:p w:rsidR="00973913" w:rsidRPr="00B5722C" w:rsidRDefault="0068256B" w:rsidP="00B57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85612" w:rsidRPr="000C0AAC" w:rsidRDefault="0068256B" w:rsidP="000C0AAC">
      <w:pPr>
        <w:tabs>
          <w:tab w:val="left" w:pos="4215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C0AAC">
        <w:rPr>
          <w:rFonts w:ascii="Times New Roman" w:hAnsi="Times New Roman" w:cs="Times New Roman"/>
          <w:sz w:val="28"/>
          <w:szCs w:val="28"/>
        </w:rPr>
        <w:tab/>
      </w:r>
    </w:p>
    <w:sectPr w:rsidR="00785612" w:rsidRPr="000C0AAC" w:rsidSect="00B5722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230"/>
    <w:multiLevelType w:val="hybridMultilevel"/>
    <w:tmpl w:val="43BA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F07AF"/>
    <w:multiLevelType w:val="hybridMultilevel"/>
    <w:tmpl w:val="E18A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FCD"/>
    <w:multiLevelType w:val="hybridMultilevel"/>
    <w:tmpl w:val="26A6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14EC"/>
    <w:multiLevelType w:val="hybridMultilevel"/>
    <w:tmpl w:val="BC0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A4D27"/>
    <w:multiLevelType w:val="hybridMultilevel"/>
    <w:tmpl w:val="326E09F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E"/>
    <w:rsid w:val="000C0AAC"/>
    <w:rsid w:val="00175228"/>
    <w:rsid w:val="004C48AE"/>
    <w:rsid w:val="005868F6"/>
    <w:rsid w:val="0068256B"/>
    <w:rsid w:val="00785612"/>
    <w:rsid w:val="00931A11"/>
    <w:rsid w:val="00973913"/>
    <w:rsid w:val="00B5722C"/>
    <w:rsid w:val="00C700E2"/>
    <w:rsid w:val="00CB0090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B"/>
    <w:pPr>
      <w:ind w:left="720"/>
      <w:contextualSpacing/>
    </w:pPr>
  </w:style>
  <w:style w:type="paragraph" w:styleId="a4">
    <w:name w:val="No Spacing"/>
    <w:uiPriority w:val="1"/>
    <w:qFormat/>
    <w:rsid w:val="0068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68256B"/>
  </w:style>
  <w:style w:type="paragraph" w:styleId="a5">
    <w:name w:val="Balloon Text"/>
    <w:basedOn w:val="a"/>
    <w:link w:val="a6"/>
    <w:uiPriority w:val="99"/>
    <w:semiHidden/>
    <w:unhideWhenUsed/>
    <w:rsid w:val="009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B"/>
    <w:pPr>
      <w:ind w:left="720"/>
      <w:contextualSpacing/>
    </w:pPr>
  </w:style>
  <w:style w:type="paragraph" w:styleId="a4">
    <w:name w:val="No Spacing"/>
    <w:uiPriority w:val="1"/>
    <w:qFormat/>
    <w:rsid w:val="0068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68256B"/>
  </w:style>
  <w:style w:type="paragraph" w:styleId="a5">
    <w:name w:val="Balloon Text"/>
    <w:basedOn w:val="a"/>
    <w:link w:val="a6"/>
    <w:uiPriority w:val="99"/>
    <w:semiHidden/>
    <w:unhideWhenUsed/>
    <w:rsid w:val="0093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2024-02-09T09:00:00Z</dcterms:created>
  <dcterms:modified xsi:type="dcterms:W3CDTF">2024-02-09T09:19:00Z</dcterms:modified>
</cp:coreProperties>
</file>