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F9E" w:rsidRDefault="00AD4F9E" w:rsidP="00AD4F9E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МУ «ОДО администрации </w:t>
      </w:r>
      <w:proofErr w:type="spellStart"/>
      <w:r>
        <w:rPr>
          <w:color w:val="000000"/>
          <w:sz w:val="27"/>
          <w:szCs w:val="27"/>
        </w:rPr>
        <w:t>Надтеречного</w:t>
      </w:r>
      <w:proofErr w:type="spellEnd"/>
      <w:r>
        <w:rPr>
          <w:color w:val="000000"/>
          <w:sz w:val="27"/>
          <w:szCs w:val="27"/>
        </w:rPr>
        <w:t xml:space="preserve"> муниципального района»</w:t>
      </w:r>
    </w:p>
    <w:p w:rsidR="00AD4F9E" w:rsidRDefault="00AD4F9E" w:rsidP="00AD4F9E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Муниципальное бюджетное дошкольное образовательное учреждение</w:t>
      </w:r>
    </w:p>
    <w:p w:rsidR="00AD4F9E" w:rsidRDefault="00AD4F9E" w:rsidP="00AD4F9E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«ДЕТСКИЙ САД № 2 «СКАЗКА» С.П. ВЕРХНЕНАУРСКОЕ</w:t>
      </w:r>
    </w:p>
    <w:p w:rsidR="00AD4F9E" w:rsidRDefault="00AD4F9E" w:rsidP="00AD4F9E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НАДТЕРЕЧНОГО МУНИЦИПАЛЬНОГО РАЙОНА»</w:t>
      </w:r>
    </w:p>
    <w:p w:rsidR="00AD4F9E" w:rsidRDefault="00AD4F9E" w:rsidP="00AD4F9E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(МБДОУ «Детский сад № 2 «Сказка» </w:t>
      </w:r>
      <w:proofErr w:type="spellStart"/>
      <w:r>
        <w:rPr>
          <w:color w:val="000000"/>
          <w:sz w:val="27"/>
          <w:szCs w:val="27"/>
        </w:rPr>
        <w:t>с.п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Верхненаурское</w:t>
      </w:r>
      <w:proofErr w:type="spellEnd"/>
      <w:r>
        <w:rPr>
          <w:color w:val="000000"/>
          <w:sz w:val="27"/>
          <w:szCs w:val="27"/>
        </w:rPr>
        <w:t>»)</w:t>
      </w:r>
    </w:p>
    <w:p w:rsidR="00AD4F9E" w:rsidRDefault="00AD4F9E" w:rsidP="00AD4F9E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AD4F9E" w:rsidRDefault="00AD4F9E" w:rsidP="00AD4F9E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МУ «</w:t>
      </w:r>
      <w:proofErr w:type="spellStart"/>
      <w:r>
        <w:rPr>
          <w:color w:val="000000"/>
          <w:sz w:val="27"/>
          <w:szCs w:val="27"/>
        </w:rPr>
        <w:t>Теркан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муниципальни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кIоштан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администрацин</w:t>
      </w:r>
      <w:proofErr w:type="spellEnd"/>
      <w:r>
        <w:rPr>
          <w:color w:val="000000"/>
          <w:sz w:val="27"/>
          <w:szCs w:val="27"/>
        </w:rPr>
        <w:t xml:space="preserve"> ШДД»</w:t>
      </w:r>
    </w:p>
    <w:p w:rsidR="00AD4F9E" w:rsidRDefault="00AD4F9E" w:rsidP="00AD4F9E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</w:t>
      </w:r>
      <w:proofErr w:type="spellStart"/>
      <w:r>
        <w:rPr>
          <w:color w:val="000000"/>
          <w:sz w:val="27"/>
          <w:szCs w:val="27"/>
        </w:rPr>
        <w:t>Муниципальни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бюджетни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школазхойн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дешаран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учреждени</w:t>
      </w:r>
      <w:proofErr w:type="spellEnd"/>
    </w:p>
    <w:p w:rsidR="00AD4F9E" w:rsidRDefault="00AD4F9E" w:rsidP="00AD4F9E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«ТЕРКАН МУНИЦИПАЛЬНИ КIОШТАН</w:t>
      </w:r>
    </w:p>
    <w:p w:rsidR="00AD4F9E" w:rsidRDefault="00AD4F9E" w:rsidP="00AD4F9E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ЛАКХА-НЕВРЕ ЮЬРТАН № 2 ЙОЛУ БЕРИЙН БЕШ «СКАЗКА»</w:t>
      </w:r>
    </w:p>
    <w:p w:rsidR="00AD4F9E" w:rsidRDefault="00AD4F9E" w:rsidP="00AD4F9E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(МБШДУ «</w:t>
      </w:r>
      <w:proofErr w:type="spellStart"/>
      <w:r>
        <w:rPr>
          <w:color w:val="000000"/>
          <w:sz w:val="27"/>
          <w:szCs w:val="27"/>
        </w:rPr>
        <w:t>Лакха-Невре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юьртан</w:t>
      </w:r>
      <w:proofErr w:type="spellEnd"/>
      <w:r>
        <w:rPr>
          <w:color w:val="000000"/>
          <w:sz w:val="27"/>
          <w:szCs w:val="27"/>
        </w:rPr>
        <w:t xml:space="preserve"> № 2 </w:t>
      </w:r>
      <w:proofErr w:type="spellStart"/>
      <w:r>
        <w:rPr>
          <w:color w:val="000000"/>
          <w:sz w:val="27"/>
          <w:szCs w:val="27"/>
        </w:rPr>
        <w:t>йолу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берийн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беш</w:t>
      </w:r>
      <w:proofErr w:type="spellEnd"/>
      <w:r>
        <w:rPr>
          <w:color w:val="000000"/>
          <w:sz w:val="27"/>
          <w:szCs w:val="27"/>
        </w:rPr>
        <w:t xml:space="preserve"> «Сказка»»)</w:t>
      </w:r>
    </w:p>
    <w:p w:rsidR="00986BF6" w:rsidRDefault="00986BF6" w:rsidP="00986BF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6"/>
        </w:rPr>
      </w:pPr>
    </w:p>
    <w:p w:rsidR="00986BF6" w:rsidRDefault="00986BF6" w:rsidP="00986BF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6"/>
        </w:rPr>
      </w:pPr>
    </w:p>
    <w:p w:rsidR="00986BF6" w:rsidRPr="003A1302" w:rsidRDefault="00986BF6" w:rsidP="00B913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A1302">
        <w:rPr>
          <w:rFonts w:ascii="Times New Roman" w:hAnsi="Times New Roman" w:cs="Times New Roman"/>
          <w:b/>
          <w:i/>
          <w:sz w:val="36"/>
          <w:szCs w:val="36"/>
        </w:rPr>
        <w:t>Конспект ООД по ФГОС</w:t>
      </w:r>
    </w:p>
    <w:p w:rsidR="00986BF6" w:rsidRPr="003A1302" w:rsidRDefault="00986BF6" w:rsidP="00B913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A1302">
        <w:rPr>
          <w:rFonts w:ascii="Times New Roman" w:hAnsi="Times New Roman" w:cs="Times New Roman"/>
          <w:b/>
          <w:i/>
          <w:sz w:val="36"/>
          <w:szCs w:val="36"/>
        </w:rPr>
        <w:t>для детей с</w:t>
      </w:r>
      <w:r>
        <w:rPr>
          <w:rFonts w:ascii="Times New Roman" w:hAnsi="Times New Roman" w:cs="Times New Roman"/>
          <w:b/>
          <w:i/>
          <w:sz w:val="36"/>
          <w:szCs w:val="36"/>
        </w:rPr>
        <w:t>редн</w:t>
      </w:r>
      <w:r w:rsidRPr="003A1302">
        <w:rPr>
          <w:rFonts w:ascii="Times New Roman" w:hAnsi="Times New Roman" w:cs="Times New Roman"/>
          <w:b/>
          <w:i/>
          <w:sz w:val="36"/>
          <w:szCs w:val="36"/>
        </w:rPr>
        <w:t>ей группы</w:t>
      </w:r>
    </w:p>
    <w:p w:rsidR="00986BF6" w:rsidRPr="003A1302" w:rsidRDefault="00986BF6" w:rsidP="00B913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A1302">
        <w:rPr>
          <w:rFonts w:ascii="Times New Roman" w:hAnsi="Times New Roman" w:cs="Times New Roman"/>
          <w:b/>
          <w:i/>
          <w:sz w:val="36"/>
          <w:szCs w:val="36"/>
        </w:rPr>
        <w:t>образовательная область</w:t>
      </w:r>
    </w:p>
    <w:p w:rsidR="00986BF6" w:rsidRPr="003A1302" w:rsidRDefault="00986BF6" w:rsidP="00B913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A1302">
        <w:rPr>
          <w:rFonts w:ascii="Times New Roman" w:hAnsi="Times New Roman" w:cs="Times New Roman"/>
          <w:b/>
          <w:i/>
          <w:sz w:val="36"/>
          <w:szCs w:val="36"/>
        </w:rPr>
        <w:t>«</w:t>
      </w:r>
      <w:r>
        <w:rPr>
          <w:rFonts w:ascii="Times New Roman" w:hAnsi="Times New Roman" w:cs="Times New Roman"/>
          <w:b/>
          <w:i/>
          <w:sz w:val="36"/>
          <w:szCs w:val="36"/>
        </w:rPr>
        <w:t>Познавательное развитие</w:t>
      </w:r>
      <w:r w:rsidRPr="003A1302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986BF6" w:rsidRDefault="00986BF6" w:rsidP="00B913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A1302">
        <w:rPr>
          <w:rFonts w:ascii="Times New Roman" w:hAnsi="Times New Roman" w:cs="Times New Roman"/>
          <w:b/>
          <w:i/>
          <w:sz w:val="36"/>
          <w:szCs w:val="36"/>
        </w:rPr>
        <w:t xml:space="preserve">Тема: «Путешествие в </w:t>
      </w:r>
      <w:r>
        <w:rPr>
          <w:rFonts w:ascii="Times New Roman" w:hAnsi="Times New Roman" w:cs="Times New Roman"/>
          <w:b/>
          <w:i/>
          <w:sz w:val="36"/>
          <w:szCs w:val="36"/>
        </w:rPr>
        <w:t>Королевство Математики</w:t>
      </w:r>
      <w:r w:rsidRPr="003A1302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B91367" w:rsidRPr="003A1302" w:rsidRDefault="00B91367" w:rsidP="00B913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986BF6" w:rsidRPr="00C1200D" w:rsidRDefault="00B91367" w:rsidP="00B91367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81675" cy="4248150"/>
            <wp:effectExtent l="0" t="0" r="0" b="0"/>
            <wp:docPr id="3" name="Рисунок 1" descr="C:\Users\Admin1\Desktop\линде на сайт\открытый просмотр на сайт март\титул 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Desktop\линде на сайт\открытый просмотр на сайт март\титул на сай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78" cy="424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BF6" w:rsidRDefault="00AD4F9E" w:rsidP="00AD4F9E">
      <w:pPr>
        <w:spacing w:after="0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z w:val="28"/>
          <w:szCs w:val="28"/>
        </w:rPr>
        <w:br/>
        <w:t xml:space="preserve">                                                                             </w:t>
      </w:r>
      <w:r w:rsidR="00B26CA2">
        <w:rPr>
          <w:sz w:val="28"/>
          <w:szCs w:val="28"/>
        </w:rPr>
        <w:t xml:space="preserve">           </w:t>
      </w:r>
      <w:bookmarkStart w:id="0" w:name="_GoBack"/>
      <w:bookmarkEnd w:id="0"/>
      <w:r w:rsidRPr="00AD4F9E">
        <w:rPr>
          <w:rFonts w:ascii="Times New Roman" w:hAnsi="Times New Roman" w:cs="Times New Roman"/>
          <w:b/>
          <w:i/>
          <w:sz w:val="28"/>
          <w:szCs w:val="28"/>
        </w:rPr>
        <w:t xml:space="preserve"> Подготовила</w:t>
      </w:r>
    </w:p>
    <w:p w:rsidR="00986BF6" w:rsidRDefault="00B91367" w:rsidP="00AD4F9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AD4F9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</w:t>
      </w:r>
      <w:r w:rsidR="00B26CA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r w:rsidR="00AD4F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gramStart"/>
      <w:r w:rsidR="00986BF6" w:rsidRPr="00F90FA2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="00AD4F9E">
        <w:rPr>
          <w:rFonts w:ascii="Times New Roman" w:hAnsi="Times New Roman" w:cs="Times New Roman"/>
          <w:b/>
          <w:i/>
          <w:sz w:val="28"/>
          <w:szCs w:val="28"/>
        </w:rPr>
        <w:t>Дутыева</w:t>
      </w:r>
      <w:proofErr w:type="spellEnd"/>
      <w:r w:rsidR="00AD4F9E">
        <w:rPr>
          <w:rFonts w:ascii="Times New Roman" w:hAnsi="Times New Roman" w:cs="Times New Roman"/>
          <w:b/>
          <w:i/>
          <w:sz w:val="28"/>
          <w:szCs w:val="28"/>
        </w:rPr>
        <w:t xml:space="preserve"> Л.</w:t>
      </w:r>
      <w:r w:rsidR="00B26CA2">
        <w:rPr>
          <w:rFonts w:ascii="Times New Roman" w:hAnsi="Times New Roman" w:cs="Times New Roman"/>
          <w:b/>
          <w:i/>
          <w:sz w:val="28"/>
          <w:szCs w:val="28"/>
        </w:rPr>
        <w:t xml:space="preserve">И. </w:t>
      </w:r>
    </w:p>
    <w:p w:rsidR="00B91367" w:rsidRPr="00C1200D" w:rsidRDefault="00B91367" w:rsidP="00986BF6">
      <w:pPr>
        <w:rPr>
          <w:sz w:val="28"/>
          <w:szCs w:val="28"/>
        </w:rPr>
      </w:pPr>
    </w:p>
    <w:p w:rsidR="00986BF6" w:rsidRPr="00DA3B93" w:rsidRDefault="008D4338" w:rsidP="00986B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A3B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Конспект открытого занятия по математике в средней группе</w:t>
      </w:r>
    </w:p>
    <w:p w:rsidR="00986BF6" w:rsidRPr="00DA3B93" w:rsidRDefault="00986BF6" w:rsidP="00986B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3B93">
        <w:rPr>
          <w:rFonts w:ascii="Times New Roman" w:hAnsi="Times New Roman" w:cs="Times New Roman"/>
          <w:b/>
          <w:i/>
          <w:sz w:val="28"/>
          <w:szCs w:val="28"/>
        </w:rPr>
        <w:t>«Путешествие в Королевство Математики»</w:t>
      </w:r>
    </w:p>
    <w:p w:rsidR="008D4338" w:rsidRPr="0088096C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96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</w:t>
      </w:r>
      <w:r w:rsidRPr="00880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формирование элементарных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математических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у детей в совместной игровой деятельности.</w:t>
      </w:r>
    </w:p>
    <w:p w:rsidR="008D4338" w:rsidRPr="0088096C" w:rsidRDefault="008D4338" w:rsidP="0088096C">
      <w:pPr>
        <w:tabs>
          <w:tab w:val="left" w:pos="1380"/>
        </w:tabs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96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</w:t>
      </w:r>
      <w:r w:rsidRPr="00880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8096C" w:rsidRPr="00880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8D4338" w:rsidRPr="0088096C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96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Образовательные</w:t>
      </w:r>
      <w:r w:rsidRPr="00880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-Закрепить название геометрических фигур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(круг, квадрат, овал, треугольник, прямоугольник)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выделить их свойства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(форма, цвет, размер)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счетные умения в пределах 5;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упражнять в умении сравнивать две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группы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предметов и уравнивать их на основе счёта;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продолжать учить детей соотносить цифру с количеством предметов;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совершенствовать умение сравнивать предметы по величине;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понимать поставленную задачу и решать ее самостоятельно.</w:t>
      </w:r>
    </w:p>
    <w:p w:rsidR="008D4338" w:rsidRPr="0088096C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96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Развивающие</w:t>
      </w:r>
      <w:r w:rsidRPr="00880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пространственное представление о направлениях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(верх-низ, лево - право)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речь, наблюдательность, мыслительную активность, умение высказывать и обосновывать свои суждения;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логическое мышление, память;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расширять представления детей о частях суток;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внимание, выдержку.</w:t>
      </w:r>
    </w:p>
    <w:p w:rsidR="008D4338" w:rsidRPr="0088096C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96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Воспитывающие</w:t>
      </w:r>
      <w:r w:rsidRPr="00880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воспитывать интерес к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занятиям математикой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усидчивость, самостоятельность.</w:t>
      </w:r>
    </w:p>
    <w:p w:rsidR="008D4338" w:rsidRPr="0088096C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9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</w:t>
      </w:r>
      <w:r w:rsidR="0088096C" w:rsidRPr="008809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оборудование</w:t>
      </w:r>
      <w:r w:rsidRPr="00880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плоскостных и объёмных геометрических фигур, книга и </w:t>
      </w:r>
      <w:proofErr w:type="gramStart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коробка.карточки</w:t>
      </w:r>
      <w:proofErr w:type="gramEnd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изображением геометрических качелей и раздаточный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ним по количеству детей. Набор картонных карточек по количеству детей с изображением геометрического леса, геометрической улицы.</w:t>
      </w:r>
    </w:p>
    <w:p w:rsidR="008D4338" w:rsidRPr="0088096C" w:rsidRDefault="00DA3B93" w:rsidP="00986BF6">
      <w:pPr>
        <w:spacing w:before="100" w:beforeAutospacing="1"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09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Заходим, останавливаемся перед гостями.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сегодня к нам пришли гости, давайте с ними поздороваемся. А мне сегодня утром принесли письмо. Давайте посмотрим, от кого же оно? От Королевы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она приглашает нас к себе в гости, в Королевство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Но путешествие будет не простым,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="00DA3B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готовила нам задания. Приглашаю всех детей в путь отправиться скорей, ждут нас испытания, сложные задания! А вот и первое испытание - чтобы попасть в </w:t>
      </w:r>
      <w:r w:rsidR="00DA3B93"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Королев</w:t>
      </w:r>
      <w:r w:rsidR="00DA3B9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</w:t>
      </w:r>
      <w:r w:rsidR="00DA3B93"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="00DA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нужно отгадать загадки!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яркое встаёт,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Петушок в саду поёт,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дети просыпаются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детский садик собираются!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Когда это бывает?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(утром)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Спят медведи и слоны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 спит и ёжик,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вокруг уснуть должны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дети тоже.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-Что это за время суток?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(ночь)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в небе ярко светит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прогулку вышли дети. - Когда это бывает?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(днём)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что следует за днём?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(вечер)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ребята! Все загадки отгадали и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ждёт нас в своём Королевстве! Слышу</w:t>
      </w:r>
      <w:r w:rsidR="008809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 играет – Королевство нас встречает! А вот и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D4338" w:rsidRPr="00986BF6" w:rsidRDefault="008D4338" w:rsidP="00986B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мы попали в город Геометрических фигур, все фигуры разбежались из своих домов, давайте поможем Королеве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 собрать фигуры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второе задание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Возьмите каждый по одной геометрической фигуре и верните их в дома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(книга и коробка)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у тебя за фигура и почему ты возвращаешь её в этот дом?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(-Это треугольник, плоскостная фигура – он живёт в </w:t>
      </w:r>
      <w:proofErr w:type="gramStart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книжке.Это</w:t>
      </w:r>
      <w:proofErr w:type="gramEnd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куб, объёмная фигура – он живёт в коробке).</w:t>
      </w:r>
    </w:p>
    <w:p w:rsidR="008D4338" w:rsidRPr="00986BF6" w:rsidRDefault="008D4338" w:rsidP="00986B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Очень хорошо, ребята! И с этим заданием вы справились. Давайте сядем за столы!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Наши умные головки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думать много, ловко,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 будут слушать,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Ротик чётко говорить.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Спинки выпрямляются,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другу улыбаемся!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Очень хорошо! Ребята, а сейчас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просит нас покачать маленькие геометрические фигуры на качелях! Это её третье задание.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левой стороны качелей посадите кататься три круга, а на правую сторону посадите квадраты, на один меньше, чем кругов. Что можно сделать, чтобы кругов и квадратов стало поровну?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правой стороны качелей посадите кататься четыре квадрата, а на левую сторону посадите прямоугольники – на один больше, чем квадратов. Что можно сделать, чтобы квадратов и прямоугольников стало поровну?</w:t>
      </w:r>
    </w:p>
    <w:p w:rsidR="008D4338" w:rsidRPr="00986BF6" w:rsidRDefault="008D4338" w:rsidP="00986B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Замечательно! Королеве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понравилось</w:t>
      </w:r>
      <w:proofErr w:type="gramEnd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она приглашает нас поиграть!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считали, мы устали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все мы тихо встали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Ручками похлопали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: 1,2,3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Ножками потопали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: 1,2,3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1,2,3,4,5 –Можно всё пересчитать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 комнате углов?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ног у воробьёв?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пальцев на руках?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пальцев на ногах?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 садике скамеек?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 небе облаков?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Сели, встали, снова сели,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на друга посмотрели.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немножко отдохнули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лес чудесный заглянули!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Молодцы! В этом геометрическом лесу кроны деревьев похожи на геометрические </w:t>
      </w:r>
      <w:proofErr w:type="gramStart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фигуры</w:t>
      </w:r>
      <w:proofErr w:type="gramEnd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чтобы нам его пройти, нужно правильно ответить на вопросы. Это четвёртое задание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Сколько всего деревьев?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Какое по счёту дерево с круглой кроной?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(третье)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Какое по счёту дерево с квадратной кроной?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(пятое)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-Второе дерево имеет крону какой формы?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(овал)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А какой формы крона у четвёртого дерева?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(прямоугольник)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Замечательно! Вот мы вышли из леса</w:t>
      </w:r>
      <w:r w:rsidR="00DA3B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попали на улицу геометрических домов. Рассмотрите дома геометрической улицы. И если мы правильно ответим на все вопросы, то выполним пятое задание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Сколько всего домов?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Какая фигура живёт в красном доме?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 синем, в жёлтом, в зелёном)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чей дом самый высокий?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(самый низкий)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Чей самый узкий?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(самый широкий)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 чьему дому ведёт самая короткая дорожка?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(самая длинная)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Сколько этажей в квадратном доме? Покажите карточку с числом!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 круглом, квадратном, овальном, прямоугольном)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Молодцы, ребята! Наше путешествие в Королевстве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 подошло к концу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Скажите, пожалуйста, где мы с вами сегодня были? Что мы там делали? Сколько заданий дала нам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Какое задание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 было первым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(вторым, третьим, четвёртым, пятым)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задание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понравилось вам больше всего?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Королеве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 очень понравилось, как вы справились с её испытаниями</w:t>
      </w:r>
      <w:r w:rsidR="008809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она приготовила для вас сладкие подарки. Давайте попрощаемся с нашими гостями</w:t>
      </w:r>
      <w:r w:rsidR="0088096C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 будет вас угощать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016B7" w:rsidRDefault="008016B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1983" cy="4159624"/>
            <wp:effectExtent l="19050" t="0" r="3067" b="0"/>
            <wp:docPr id="15" name="Рисунок 7" descr="C:\Users\Admin1\Desktop\линде на сайт\открытый просмотр на сайт март\IMG_20190314_10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1\Desktop\линде на сайт\открытый просмотр на сайт март\IMG_20190314_103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1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1985" cy="3711389"/>
            <wp:effectExtent l="19050" t="0" r="3065" b="0"/>
            <wp:docPr id="18" name="Рисунок 4" descr="C:\Users\Admin1\Desktop\линде на сайт\открытый просмотр на сайт март\IMG_20190314_10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1\Desktop\линде на сайт\открытый просмотр на сайт март\IMG_20190314_103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1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13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1983" cy="4195483"/>
            <wp:effectExtent l="19050" t="0" r="3067" b="0"/>
            <wp:docPr id="19" name="Рисунок 8" descr="C:\Users\Admin1\Desktop\линде на сайт\открытый просмотр на сайт март\IMG_20190314_1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1\Desktop\линде на сайт\открытый просмотр на сайт март\IMG_20190314_103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0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Pr="00986BF6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B91367" w:rsidRPr="00986BF6" w:rsidSect="00AD4F9E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0959"/>
    <w:rsid w:val="00075962"/>
    <w:rsid w:val="004A5C0F"/>
    <w:rsid w:val="00713992"/>
    <w:rsid w:val="008016B7"/>
    <w:rsid w:val="0088096C"/>
    <w:rsid w:val="008C794B"/>
    <w:rsid w:val="008D4338"/>
    <w:rsid w:val="00986BF6"/>
    <w:rsid w:val="009B6079"/>
    <w:rsid w:val="00AD4F9E"/>
    <w:rsid w:val="00B26CA2"/>
    <w:rsid w:val="00B91367"/>
    <w:rsid w:val="00CF2E5A"/>
    <w:rsid w:val="00DA3B93"/>
    <w:rsid w:val="00DF1CC7"/>
    <w:rsid w:val="00E073F1"/>
    <w:rsid w:val="00E30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A0B28"/>
  <w15:docId w15:val="{90505C12-AFE2-4360-9B06-A82720E9F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CC7"/>
  </w:style>
  <w:style w:type="paragraph" w:styleId="1">
    <w:name w:val="heading 1"/>
    <w:basedOn w:val="a"/>
    <w:link w:val="10"/>
    <w:uiPriority w:val="9"/>
    <w:qFormat/>
    <w:rsid w:val="008D43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D43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43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D43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8D4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D4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433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4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433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86B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0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975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2019-03-18T09:13:00Z</cp:lastPrinted>
  <dcterms:created xsi:type="dcterms:W3CDTF">2019-03-13T09:31:00Z</dcterms:created>
  <dcterms:modified xsi:type="dcterms:W3CDTF">2022-02-07T10:45:00Z</dcterms:modified>
</cp:coreProperties>
</file>